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B067D" w14:textId="77777777" w:rsidR="00BE3F22" w:rsidRDefault="00BE3F22" w:rsidP="00847686">
      <w:pPr>
        <w:spacing w:after="100" w:afterAutospacing="1"/>
        <w:jc w:val="both"/>
        <w:rPr>
          <w:b/>
          <w:bCs/>
        </w:rPr>
      </w:pPr>
    </w:p>
    <w:p w14:paraId="6B14BB61" w14:textId="77777777" w:rsidR="00847686" w:rsidRPr="00847686" w:rsidRDefault="00014208" w:rsidP="00847686">
      <w:pPr>
        <w:spacing w:after="100" w:afterAutospacing="1"/>
        <w:rPr>
          <w:rFonts w:ascii="Arial" w:hAnsi="Arial" w:cs="Arial"/>
          <w:b/>
          <w:bCs/>
          <w:sz w:val="20"/>
          <w:szCs w:val="20"/>
        </w:rPr>
      </w:pPr>
      <w:r w:rsidRPr="00847686">
        <w:rPr>
          <w:rFonts w:ascii="Arial" w:hAnsi="Arial" w:cs="Arial"/>
          <w:b/>
          <w:bCs/>
          <w:sz w:val="20"/>
          <w:szCs w:val="20"/>
        </w:rPr>
        <w:t>Szanowni Państwo</w:t>
      </w:r>
      <w:r w:rsidR="00CE1D5F" w:rsidRPr="00847686">
        <w:rPr>
          <w:rFonts w:ascii="Arial" w:hAnsi="Arial" w:cs="Arial"/>
          <w:b/>
          <w:bCs/>
          <w:sz w:val="20"/>
          <w:szCs w:val="20"/>
        </w:rPr>
        <w:t>,</w:t>
      </w:r>
      <w:r w:rsidR="00805F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7686">
        <w:rPr>
          <w:rFonts w:ascii="Arial" w:hAnsi="Arial" w:cs="Arial"/>
          <w:b/>
          <w:bCs/>
          <w:sz w:val="20"/>
          <w:szCs w:val="20"/>
        </w:rPr>
        <w:t>Drodzy</w:t>
      </w:r>
      <w:r w:rsidR="00805F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7686">
        <w:rPr>
          <w:rFonts w:ascii="Arial" w:hAnsi="Arial" w:cs="Arial"/>
          <w:b/>
          <w:bCs/>
          <w:sz w:val="20"/>
          <w:szCs w:val="20"/>
        </w:rPr>
        <w:t>Mieszkańcy</w:t>
      </w:r>
      <w:r w:rsidR="00A311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7686">
        <w:rPr>
          <w:rFonts w:ascii="Arial" w:hAnsi="Arial" w:cs="Arial"/>
          <w:b/>
          <w:bCs/>
          <w:sz w:val="20"/>
          <w:szCs w:val="20"/>
        </w:rPr>
        <w:t xml:space="preserve">obszaru działania </w:t>
      </w:r>
      <w:r w:rsidR="00A82FB0" w:rsidRPr="00847686">
        <w:rPr>
          <w:rFonts w:ascii="Arial" w:hAnsi="Arial" w:cs="Arial"/>
          <w:b/>
          <w:bCs/>
          <w:sz w:val="20"/>
          <w:szCs w:val="20"/>
        </w:rPr>
        <w:t>LGD</w:t>
      </w:r>
      <w:r w:rsidRPr="00847686">
        <w:rPr>
          <w:rFonts w:ascii="Arial" w:hAnsi="Arial" w:cs="Arial"/>
          <w:b/>
          <w:bCs/>
          <w:sz w:val="20"/>
          <w:szCs w:val="20"/>
        </w:rPr>
        <w:t xml:space="preserve"> „Nasza Ziemia”</w:t>
      </w:r>
    </w:p>
    <w:p w14:paraId="15656D81" w14:textId="77777777" w:rsidR="00CE1D5F" w:rsidRPr="00847686" w:rsidRDefault="00CE1D5F" w:rsidP="006C78BE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847686">
        <w:rPr>
          <w:rFonts w:ascii="Arial" w:hAnsi="Arial" w:cs="Arial"/>
          <w:b/>
          <w:bCs/>
          <w:sz w:val="20"/>
          <w:szCs w:val="20"/>
        </w:rPr>
        <w:t xml:space="preserve">Nasi Sąsiedzi </w:t>
      </w:r>
      <w:r w:rsidR="00AC5802" w:rsidRPr="00847686">
        <w:rPr>
          <w:rFonts w:ascii="Arial" w:hAnsi="Arial" w:cs="Arial"/>
          <w:b/>
          <w:bCs/>
          <w:sz w:val="20"/>
          <w:szCs w:val="20"/>
        </w:rPr>
        <w:t xml:space="preserve">z </w:t>
      </w:r>
      <w:r w:rsidRPr="00847686">
        <w:rPr>
          <w:rFonts w:ascii="Arial" w:hAnsi="Arial" w:cs="Arial"/>
          <w:b/>
          <w:bCs/>
          <w:sz w:val="20"/>
          <w:szCs w:val="20"/>
        </w:rPr>
        <w:t>gmin</w:t>
      </w:r>
      <w:r w:rsidR="0084768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47686">
        <w:rPr>
          <w:rFonts w:ascii="Arial" w:hAnsi="Arial" w:cs="Arial"/>
          <w:b/>
          <w:bCs/>
          <w:sz w:val="20"/>
          <w:szCs w:val="20"/>
        </w:rPr>
        <w:t>Drzewica, Mniszków, Opoczno, Poświętne, Sławno, Białaczów, Paradyż, Żarnów</w:t>
      </w:r>
      <w:r w:rsidR="00AC5802" w:rsidRPr="00847686">
        <w:rPr>
          <w:rFonts w:ascii="Arial" w:hAnsi="Arial" w:cs="Arial"/>
          <w:b/>
          <w:bCs/>
          <w:sz w:val="20"/>
          <w:szCs w:val="20"/>
        </w:rPr>
        <w:t>,</w:t>
      </w:r>
      <w:r w:rsidRPr="00847686">
        <w:rPr>
          <w:rFonts w:ascii="Arial" w:hAnsi="Arial" w:cs="Arial"/>
          <w:b/>
          <w:bCs/>
          <w:sz w:val="20"/>
          <w:szCs w:val="20"/>
        </w:rPr>
        <w:t xml:space="preserve"> Aleksandrów</w:t>
      </w:r>
    </w:p>
    <w:p w14:paraId="6F26ABAD" w14:textId="561FD18D" w:rsidR="004A221B" w:rsidRPr="00847686" w:rsidRDefault="006C78BE" w:rsidP="00847686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serdecznie </w:t>
      </w:r>
      <w:r w:rsidR="004A221B" w:rsidRPr="00847686">
        <w:rPr>
          <w:rFonts w:ascii="Arial" w:hAnsi="Arial" w:cs="Arial"/>
          <w:sz w:val="20"/>
          <w:szCs w:val="20"/>
        </w:rPr>
        <w:t>z</w:t>
      </w:r>
      <w:r w:rsidR="00847686" w:rsidRPr="00847686">
        <w:rPr>
          <w:rFonts w:ascii="Arial" w:hAnsi="Arial" w:cs="Arial"/>
          <w:sz w:val="20"/>
          <w:szCs w:val="20"/>
        </w:rPr>
        <w:t>apraszamy</w:t>
      </w:r>
      <w:r w:rsidR="004A221B" w:rsidRPr="00847686">
        <w:rPr>
          <w:rFonts w:ascii="Arial" w:hAnsi="Arial" w:cs="Arial"/>
          <w:sz w:val="20"/>
          <w:szCs w:val="20"/>
        </w:rPr>
        <w:t xml:space="preserve"> Was </w:t>
      </w:r>
      <w:r w:rsidR="00847686" w:rsidRPr="00847686">
        <w:rPr>
          <w:rFonts w:ascii="Arial" w:hAnsi="Arial" w:cs="Arial"/>
          <w:sz w:val="20"/>
          <w:szCs w:val="20"/>
        </w:rPr>
        <w:t>do</w:t>
      </w:r>
      <w:r w:rsidR="004A221B" w:rsidRPr="00847686">
        <w:rPr>
          <w:rFonts w:ascii="Arial" w:hAnsi="Arial" w:cs="Arial"/>
          <w:sz w:val="20"/>
          <w:szCs w:val="20"/>
        </w:rPr>
        <w:t xml:space="preserve"> wyrażeni</w:t>
      </w:r>
      <w:r w:rsidR="00847686" w:rsidRPr="00847686">
        <w:rPr>
          <w:rFonts w:ascii="Arial" w:hAnsi="Arial" w:cs="Arial"/>
          <w:sz w:val="20"/>
          <w:szCs w:val="20"/>
        </w:rPr>
        <w:t>a</w:t>
      </w:r>
      <w:r w:rsidR="004A221B" w:rsidRPr="00847686">
        <w:rPr>
          <w:rFonts w:ascii="Arial" w:hAnsi="Arial" w:cs="Arial"/>
          <w:sz w:val="20"/>
          <w:szCs w:val="20"/>
        </w:rPr>
        <w:t xml:space="preserve"> swojego zdania na temat miejsca, które zamieszkujecie poprzez </w:t>
      </w:r>
      <w:r w:rsidR="00B90815" w:rsidRPr="00847686">
        <w:rPr>
          <w:rFonts w:ascii="Arial" w:hAnsi="Arial" w:cs="Arial"/>
          <w:sz w:val="20"/>
          <w:szCs w:val="20"/>
        </w:rPr>
        <w:t>udzielenie odpowiedzi</w:t>
      </w:r>
      <w:r w:rsidR="004A221B" w:rsidRPr="00847686">
        <w:rPr>
          <w:rFonts w:ascii="Arial" w:hAnsi="Arial" w:cs="Arial"/>
          <w:sz w:val="20"/>
          <w:szCs w:val="20"/>
        </w:rPr>
        <w:t xml:space="preserve"> na pytania zawarte w niniejszej ankiecie.</w:t>
      </w:r>
      <w:r w:rsidR="006A21C5">
        <w:rPr>
          <w:rFonts w:ascii="Arial" w:hAnsi="Arial" w:cs="Arial"/>
          <w:sz w:val="20"/>
          <w:szCs w:val="20"/>
        </w:rPr>
        <w:t xml:space="preserve"> Ankieta jest anonimowa.</w:t>
      </w:r>
    </w:p>
    <w:p w14:paraId="3995066E" w14:textId="57AB950E" w:rsidR="004A221B" w:rsidRPr="00847686" w:rsidRDefault="004A221B" w:rsidP="00847686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847686">
        <w:rPr>
          <w:rFonts w:ascii="Arial" w:hAnsi="Arial" w:cs="Arial"/>
          <w:sz w:val="20"/>
          <w:szCs w:val="20"/>
        </w:rPr>
        <w:t>Wasze zdanie jest dla Nas bardzo ważne w realizacji działań na rzecz mieszkańców obszaru działania LGD „Nasza Ziemia</w:t>
      </w:r>
      <w:r w:rsidR="004235A6" w:rsidRPr="00847686">
        <w:rPr>
          <w:rFonts w:ascii="Arial" w:hAnsi="Arial" w:cs="Arial"/>
          <w:sz w:val="20"/>
          <w:szCs w:val="20"/>
        </w:rPr>
        <w:t>”</w:t>
      </w:r>
      <w:r w:rsidR="008667D9">
        <w:rPr>
          <w:rFonts w:ascii="Arial" w:hAnsi="Arial" w:cs="Arial"/>
          <w:sz w:val="20"/>
          <w:szCs w:val="20"/>
        </w:rPr>
        <w:t>.</w:t>
      </w:r>
    </w:p>
    <w:p w14:paraId="25248A19" w14:textId="729919D3" w:rsidR="00F72048" w:rsidRPr="00847686" w:rsidRDefault="008A4ACD" w:rsidP="00847686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847686">
        <w:rPr>
          <w:rFonts w:ascii="Arial" w:hAnsi="Arial" w:cs="Arial"/>
          <w:sz w:val="20"/>
          <w:szCs w:val="20"/>
        </w:rPr>
        <w:t>L</w:t>
      </w:r>
      <w:r w:rsidR="00A82FB0" w:rsidRPr="00847686">
        <w:rPr>
          <w:rFonts w:ascii="Arial" w:hAnsi="Arial" w:cs="Arial"/>
          <w:sz w:val="20"/>
          <w:szCs w:val="20"/>
        </w:rPr>
        <w:t xml:space="preserve">okalna </w:t>
      </w:r>
      <w:r w:rsidRPr="00847686">
        <w:rPr>
          <w:rFonts w:ascii="Arial" w:hAnsi="Arial" w:cs="Arial"/>
          <w:sz w:val="20"/>
          <w:szCs w:val="20"/>
        </w:rPr>
        <w:t>G</w:t>
      </w:r>
      <w:r w:rsidR="00A82FB0" w:rsidRPr="00847686">
        <w:rPr>
          <w:rFonts w:ascii="Arial" w:hAnsi="Arial" w:cs="Arial"/>
          <w:sz w:val="20"/>
          <w:szCs w:val="20"/>
        </w:rPr>
        <w:t xml:space="preserve">rupa </w:t>
      </w:r>
      <w:r w:rsidRPr="00847686">
        <w:rPr>
          <w:rFonts w:ascii="Arial" w:hAnsi="Arial" w:cs="Arial"/>
          <w:sz w:val="20"/>
          <w:szCs w:val="20"/>
        </w:rPr>
        <w:t>D</w:t>
      </w:r>
      <w:r w:rsidR="00A82FB0" w:rsidRPr="00847686">
        <w:rPr>
          <w:rFonts w:ascii="Arial" w:hAnsi="Arial" w:cs="Arial"/>
          <w:sz w:val="20"/>
          <w:szCs w:val="20"/>
        </w:rPr>
        <w:t>ziałania</w:t>
      </w:r>
      <w:r w:rsidRPr="00847686">
        <w:rPr>
          <w:rFonts w:ascii="Arial" w:hAnsi="Arial" w:cs="Arial"/>
          <w:sz w:val="20"/>
          <w:szCs w:val="20"/>
        </w:rPr>
        <w:t xml:space="preserve"> „Nasza Ziemia” obejmuje swoim </w:t>
      </w:r>
      <w:r w:rsidR="00C51348">
        <w:rPr>
          <w:rFonts w:ascii="Arial" w:hAnsi="Arial" w:cs="Arial"/>
          <w:sz w:val="20"/>
          <w:szCs w:val="20"/>
        </w:rPr>
        <w:t>zasięgiem</w:t>
      </w:r>
      <w:r w:rsidRPr="00847686">
        <w:rPr>
          <w:rFonts w:ascii="Arial" w:hAnsi="Arial" w:cs="Arial"/>
          <w:sz w:val="20"/>
          <w:szCs w:val="20"/>
        </w:rPr>
        <w:t xml:space="preserve"> teren gmin</w:t>
      </w:r>
      <w:r w:rsidR="00EF6A3A">
        <w:rPr>
          <w:rFonts w:ascii="Arial" w:hAnsi="Arial" w:cs="Arial"/>
          <w:sz w:val="20"/>
          <w:szCs w:val="20"/>
        </w:rPr>
        <w:t>:</w:t>
      </w:r>
      <w:r w:rsidR="00F72048" w:rsidRPr="00847686">
        <w:rPr>
          <w:rFonts w:ascii="Arial" w:hAnsi="Arial" w:cs="Arial"/>
          <w:sz w:val="20"/>
          <w:szCs w:val="20"/>
        </w:rPr>
        <w:t xml:space="preserve"> Drzewica, Mniszków, Opoczno (obszar </w:t>
      </w:r>
      <w:r w:rsidR="00E444B8" w:rsidRPr="00847686">
        <w:rPr>
          <w:rFonts w:ascii="Arial" w:hAnsi="Arial" w:cs="Arial"/>
          <w:sz w:val="20"/>
          <w:szCs w:val="20"/>
        </w:rPr>
        <w:t>wiejski</w:t>
      </w:r>
      <w:r w:rsidR="00F72048" w:rsidRPr="00847686">
        <w:rPr>
          <w:rFonts w:ascii="Arial" w:hAnsi="Arial" w:cs="Arial"/>
          <w:sz w:val="20"/>
          <w:szCs w:val="20"/>
        </w:rPr>
        <w:t xml:space="preserve">), Poświętne, Sławno, Białaczów, Paradyż, Żarnów i Aleksandrów. Nasze LGD powstało z inicjatywy mieszkańców wymienionych gmin, czyli </w:t>
      </w:r>
      <w:r w:rsidR="00AC5802" w:rsidRPr="00847686">
        <w:rPr>
          <w:rFonts w:ascii="Arial" w:hAnsi="Arial" w:cs="Arial"/>
          <w:sz w:val="20"/>
          <w:szCs w:val="20"/>
        </w:rPr>
        <w:t>W</w:t>
      </w:r>
      <w:r w:rsidR="00C97464">
        <w:rPr>
          <w:rFonts w:ascii="Arial" w:hAnsi="Arial" w:cs="Arial"/>
          <w:sz w:val="20"/>
          <w:szCs w:val="20"/>
        </w:rPr>
        <w:t xml:space="preserve">aszych sąsiadów, znajomych, </w:t>
      </w:r>
      <w:r w:rsidR="00F72048" w:rsidRPr="00847686">
        <w:rPr>
          <w:rFonts w:ascii="Arial" w:hAnsi="Arial" w:cs="Arial"/>
          <w:sz w:val="20"/>
          <w:szCs w:val="20"/>
        </w:rPr>
        <w:t>rodzin</w:t>
      </w:r>
      <w:r w:rsidR="00C51348">
        <w:rPr>
          <w:rFonts w:ascii="Arial" w:hAnsi="Arial" w:cs="Arial"/>
          <w:sz w:val="20"/>
          <w:szCs w:val="20"/>
        </w:rPr>
        <w:t>. Poprzez wspólne działanie</w:t>
      </w:r>
      <w:r w:rsidR="003D0C58">
        <w:rPr>
          <w:rFonts w:ascii="Arial" w:hAnsi="Arial" w:cs="Arial"/>
          <w:sz w:val="20"/>
          <w:szCs w:val="20"/>
        </w:rPr>
        <w:t xml:space="preserve"> mamy możliwość pozyskania </w:t>
      </w:r>
      <w:r w:rsidR="00F72048" w:rsidRPr="00847686">
        <w:rPr>
          <w:rFonts w:ascii="Arial" w:hAnsi="Arial" w:cs="Arial"/>
          <w:sz w:val="20"/>
          <w:szCs w:val="20"/>
        </w:rPr>
        <w:t xml:space="preserve"> środk</w:t>
      </w:r>
      <w:r w:rsidR="003D0C58">
        <w:rPr>
          <w:rFonts w:ascii="Arial" w:hAnsi="Arial" w:cs="Arial"/>
          <w:sz w:val="20"/>
          <w:szCs w:val="20"/>
        </w:rPr>
        <w:t>ów</w:t>
      </w:r>
      <w:r w:rsidR="00F72048" w:rsidRPr="00847686">
        <w:rPr>
          <w:rFonts w:ascii="Arial" w:hAnsi="Arial" w:cs="Arial"/>
          <w:sz w:val="20"/>
          <w:szCs w:val="20"/>
        </w:rPr>
        <w:t xml:space="preserve"> europejski</w:t>
      </w:r>
      <w:r w:rsidR="003D0C58">
        <w:rPr>
          <w:rFonts w:ascii="Arial" w:hAnsi="Arial" w:cs="Arial"/>
          <w:sz w:val="20"/>
          <w:szCs w:val="20"/>
        </w:rPr>
        <w:t>ch</w:t>
      </w:r>
      <w:r w:rsidR="00F72048" w:rsidRPr="00847686">
        <w:rPr>
          <w:rFonts w:ascii="Arial" w:hAnsi="Arial" w:cs="Arial"/>
          <w:sz w:val="20"/>
          <w:szCs w:val="20"/>
        </w:rPr>
        <w:t xml:space="preserve"> </w:t>
      </w:r>
      <w:r w:rsidR="00C83E6D" w:rsidRPr="00847686">
        <w:rPr>
          <w:rFonts w:ascii="Arial" w:hAnsi="Arial" w:cs="Arial"/>
          <w:sz w:val="20"/>
          <w:szCs w:val="20"/>
        </w:rPr>
        <w:t>w ramach</w:t>
      </w:r>
      <w:r w:rsidR="008667D9">
        <w:rPr>
          <w:rFonts w:ascii="Arial" w:hAnsi="Arial" w:cs="Arial"/>
          <w:sz w:val="20"/>
          <w:szCs w:val="20"/>
        </w:rPr>
        <w:t xml:space="preserve"> </w:t>
      </w:r>
      <w:r w:rsidR="00AC5802" w:rsidRPr="00847686">
        <w:rPr>
          <w:rFonts w:ascii="Arial" w:hAnsi="Arial" w:cs="Arial"/>
          <w:sz w:val="20"/>
          <w:szCs w:val="20"/>
        </w:rPr>
        <w:t>Planu Strategicznego dla Wspólnej Polityki Rolnej na</w:t>
      </w:r>
      <w:r w:rsidR="00C51348">
        <w:rPr>
          <w:rFonts w:ascii="Arial" w:hAnsi="Arial" w:cs="Arial"/>
          <w:sz w:val="20"/>
          <w:szCs w:val="20"/>
        </w:rPr>
        <w:t xml:space="preserve"> </w:t>
      </w:r>
      <w:r w:rsidR="00AC5802" w:rsidRPr="00847686">
        <w:rPr>
          <w:rFonts w:ascii="Arial" w:hAnsi="Arial" w:cs="Arial"/>
          <w:sz w:val="20"/>
          <w:szCs w:val="20"/>
        </w:rPr>
        <w:t>lata 2023-2027</w:t>
      </w:r>
      <w:r w:rsidR="003D0C58">
        <w:rPr>
          <w:rFonts w:ascii="Arial" w:hAnsi="Arial" w:cs="Arial"/>
          <w:sz w:val="20"/>
          <w:szCs w:val="20"/>
        </w:rPr>
        <w:t xml:space="preserve"> i  </w:t>
      </w:r>
      <w:r w:rsidR="003D0C58" w:rsidRPr="00847686">
        <w:rPr>
          <w:rFonts w:ascii="Arial" w:hAnsi="Arial" w:cs="Arial"/>
          <w:sz w:val="20"/>
          <w:szCs w:val="20"/>
        </w:rPr>
        <w:t>przyczyni</w:t>
      </w:r>
      <w:r w:rsidR="003D0C58">
        <w:rPr>
          <w:rFonts w:ascii="Arial" w:hAnsi="Arial" w:cs="Arial"/>
          <w:sz w:val="20"/>
          <w:szCs w:val="20"/>
        </w:rPr>
        <w:t xml:space="preserve">ć </w:t>
      </w:r>
      <w:r w:rsidR="003D0C58" w:rsidRPr="00847686">
        <w:rPr>
          <w:rFonts w:ascii="Arial" w:hAnsi="Arial" w:cs="Arial"/>
          <w:sz w:val="20"/>
          <w:szCs w:val="20"/>
        </w:rPr>
        <w:t>się do rozwoju obszaru, na którym mieszkamy</w:t>
      </w:r>
      <w:r w:rsidR="003D0C58">
        <w:rPr>
          <w:rFonts w:ascii="Arial" w:hAnsi="Arial" w:cs="Arial"/>
          <w:sz w:val="20"/>
          <w:szCs w:val="20"/>
        </w:rPr>
        <w:t>.</w:t>
      </w:r>
    </w:p>
    <w:p w14:paraId="05D29649" w14:textId="0BC95ACD" w:rsidR="0017230D" w:rsidRPr="00847686" w:rsidRDefault="00C83E6D" w:rsidP="003443C1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847686">
        <w:rPr>
          <w:rFonts w:ascii="Arial" w:hAnsi="Arial" w:cs="Arial"/>
          <w:sz w:val="20"/>
          <w:szCs w:val="20"/>
        </w:rPr>
        <w:t>Pierwszym krokiem do pozyskania tych środków było złożenie do Urzędu Marszałkowskiego Województwa Łódzkiego wniosku dającego możliwość przygotowania Lokalnej Strategii Rozwoju dla Naszego obszaru. Udało się</w:t>
      </w:r>
      <w:r w:rsidR="00423C8E" w:rsidRPr="00847686">
        <w:rPr>
          <w:rFonts w:ascii="Arial" w:hAnsi="Arial" w:cs="Arial"/>
          <w:sz w:val="20"/>
          <w:szCs w:val="20"/>
        </w:rPr>
        <w:t>,</w:t>
      </w:r>
      <w:r w:rsidRPr="00847686">
        <w:rPr>
          <w:rFonts w:ascii="Arial" w:hAnsi="Arial" w:cs="Arial"/>
          <w:sz w:val="20"/>
          <w:szCs w:val="20"/>
        </w:rPr>
        <w:t xml:space="preserve"> wniosek został oceniony pozytywnie. </w:t>
      </w:r>
      <w:r w:rsidR="00EF6ED3" w:rsidRPr="00847686">
        <w:rPr>
          <w:rFonts w:ascii="Arial" w:hAnsi="Arial" w:cs="Arial"/>
          <w:sz w:val="20"/>
          <w:szCs w:val="20"/>
        </w:rPr>
        <w:t>Jednakże</w:t>
      </w:r>
      <w:r w:rsidR="00C97464">
        <w:rPr>
          <w:rFonts w:ascii="Arial" w:hAnsi="Arial" w:cs="Arial"/>
          <w:sz w:val="20"/>
          <w:szCs w:val="20"/>
        </w:rPr>
        <w:t>,</w:t>
      </w:r>
      <w:r w:rsidR="00EF6ED3" w:rsidRPr="00847686">
        <w:rPr>
          <w:rFonts w:ascii="Arial" w:hAnsi="Arial" w:cs="Arial"/>
          <w:sz w:val="20"/>
          <w:szCs w:val="20"/>
        </w:rPr>
        <w:t xml:space="preserve"> a</w:t>
      </w:r>
      <w:r w:rsidRPr="00847686">
        <w:rPr>
          <w:rFonts w:ascii="Arial" w:hAnsi="Arial" w:cs="Arial"/>
          <w:sz w:val="20"/>
          <w:szCs w:val="20"/>
        </w:rPr>
        <w:t xml:space="preserve">by </w:t>
      </w:r>
      <w:r w:rsidR="00EF6ED3" w:rsidRPr="00847686">
        <w:rPr>
          <w:rFonts w:ascii="Arial" w:hAnsi="Arial" w:cs="Arial"/>
          <w:sz w:val="20"/>
          <w:szCs w:val="20"/>
        </w:rPr>
        <w:t>przygotowywana</w:t>
      </w:r>
      <w:r w:rsidR="008667D9">
        <w:rPr>
          <w:rFonts w:ascii="Arial" w:hAnsi="Arial" w:cs="Arial"/>
          <w:sz w:val="20"/>
          <w:szCs w:val="20"/>
        </w:rPr>
        <w:t xml:space="preserve"> </w:t>
      </w:r>
      <w:r w:rsidR="00423C8E" w:rsidRPr="00847686">
        <w:rPr>
          <w:rFonts w:ascii="Arial" w:hAnsi="Arial" w:cs="Arial"/>
          <w:sz w:val="20"/>
          <w:szCs w:val="20"/>
        </w:rPr>
        <w:t>Strategia</w:t>
      </w:r>
      <w:r w:rsidRPr="00847686">
        <w:rPr>
          <w:rFonts w:ascii="Arial" w:hAnsi="Arial" w:cs="Arial"/>
          <w:sz w:val="20"/>
          <w:szCs w:val="20"/>
        </w:rPr>
        <w:t xml:space="preserve"> odpowiadała na Wasze potrzeby niezbędny jest Wasz głos.</w:t>
      </w:r>
    </w:p>
    <w:p w14:paraId="320CCF0E" w14:textId="420243A5" w:rsidR="008C5041" w:rsidRPr="008C5041" w:rsidRDefault="00CC3888" w:rsidP="00847686">
      <w:pPr>
        <w:spacing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8C5041">
        <w:rPr>
          <w:rFonts w:ascii="Arial" w:hAnsi="Arial" w:cs="Arial"/>
          <w:b/>
          <w:bCs/>
          <w:sz w:val="20"/>
          <w:szCs w:val="20"/>
        </w:rPr>
        <w:t>Wszyscy Mieszkańcy obszaru działania LGD „Nasza Ziemia”</w:t>
      </w:r>
      <w:r w:rsidR="008C5041" w:rsidRPr="008C504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C5041">
        <w:rPr>
          <w:rFonts w:ascii="Arial" w:hAnsi="Arial" w:cs="Arial"/>
          <w:b/>
          <w:bCs/>
          <w:sz w:val="20"/>
          <w:szCs w:val="20"/>
        </w:rPr>
        <w:t>Starsi i</w:t>
      </w:r>
      <w:r w:rsidR="00265479" w:rsidRPr="008C50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5041">
        <w:rPr>
          <w:rFonts w:ascii="Arial" w:hAnsi="Arial" w:cs="Arial"/>
          <w:b/>
          <w:bCs/>
          <w:sz w:val="20"/>
          <w:szCs w:val="20"/>
        </w:rPr>
        <w:t xml:space="preserve"> Młodzi</w:t>
      </w:r>
      <w:r w:rsidR="00265479" w:rsidRPr="008C5041">
        <w:rPr>
          <w:rFonts w:ascii="Arial" w:hAnsi="Arial" w:cs="Arial"/>
          <w:b/>
          <w:bCs/>
          <w:sz w:val="20"/>
          <w:szCs w:val="20"/>
        </w:rPr>
        <w:t xml:space="preserve">! </w:t>
      </w:r>
    </w:p>
    <w:p w14:paraId="7ADC20A5" w14:textId="72D00997" w:rsidR="00C83E6D" w:rsidRPr="00847686" w:rsidRDefault="00C83E6D" w:rsidP="00847686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847686">
        <w:rPr>
          <w:rFonts w:ascii="Arial" w:hAnsi="Arial" w:cs="Arial"/>
          <w:sz w:val="20"/>
          <w:szCs w:val="20"/>
        </w:rPr>
        <w:t>zwracamy się do</w:t>
      </w:r>
      <w:r w:rsidR="00CC3888" w:rsidRPr="00847686">
        <w:rPr>
          <w:rFonts w:ascii="Arial" w:hAnsi="Arial" w:cs="Arial"/>
          <w:sz w:val="20"/>
          <w:szCs w:val="20"/>
        </w:rPr>
        <w:t xml:space="preserve"> Was o wskazanie jakie działania należy realizowa</w:t>
      </w:r>
      <w:r w:rsidR="00B90815" w:rsidRPr="00847686">
        <w:rPr>
          <w:rFonts w:ascii="Arial" w:hAnsi="Arial" w:cs="Arial"/>
          <w:sz w:val="20"/>
          <w:szCs w:val="20"/>
        </w:rPr>
        <w:t>ć,</w:t>
      </w:r>
      <w:r w:rsidR="00805FF4">
        <w:rPr>
          <w:rFonts w:ascii="Arial" w:hAnsi="Arial" w:cs="Arial"/>
          <w:sz w:val="20"/>
          <w:szCs w:val="20"/>
        </w:rPr>
        <w:t xml:space="preserve"> </w:t>
      </w:r>
      <w:r w:rsidR="00423C8E" w:rsidRPr="00847686">
        <w:rPr>
          <w:rFonts w:ascii="Arial" w:hAnsi="Arial" w:cs="Arial"/>
          <w:sz w:val="20"/>
          <w:szCs w:val="20"/>
        </w:rPr>
        <w:t>jaki</w:t>
      </w:r>
      <w:r w:rsidR="00B90815" w:rsidRPr="00847686">
        <w:rPr>
          <w:rFonts w:ascii="Arial" w:hAnsi="Arial" w:cs="Arial"/>
          <w:sz w:val="20"/>
          <w:szCs w:val="20"/>
        </w:rPr>
        <w:t>e</w:t>
      </w:r>
      <w:r w:rsidR="00423C8E" w:rsidRPr="00847686">
        <w:rPr>
          <w:rFonts w:ascii="Arial" w:hAnsi="Arial" w:cs="Arial"/>
          <w:sz w:val="20"/>
          <w:szCs w:val="20"/>
        </w:rPr>
        <w:t xml:space="preserve"> problem</w:t>
      </w:r>
      <w:r w:rsidR="00B90815" w:rsidRPr="00847686">
        <w:rPr>
          <w:rFonts w:ascii="Arial" w:hAnsi="Arial" w:cs="Arial"/>
          <w:sz w:val="20"/>
          <w:szCs w:val="20"/>
        </w:rPr>
        <w:t>y należy rozwiązać</w:t>
      </w:r>
      <w:r w:rsidR="00423C8E" w:rsidRPr="00847686">
        <w:rPr>
          <w:rFonts w:ascii="Arial" w:hAnsi="Arial" w:cs="Arial"/>
          <w:sz w:val="20"/>
          <w:szCs w:val="20"/>
        </w:rPr>
        <w:t>, jakie możliwości wykorzystać</w:t>
      </w:r>
      <w:r w:rsidR="00CC3888" w:rsidRPr="00847686">
        <w:rPr>
          <w:rFonts w:ascii="Arial" w:hAnsi="Arial" w:cs="Arial"/>
          <w:sz w:val="20"/>
          <w:szCs w:val="20"/>
        </w:rPr>
        <w:t xml:space="preserve"> aby </w:t>
      </w:r>
      <w:r w:rsidR="00B90815" w:rsidRPr="00847686">
        <w:rPr>
          <w:rFonts w:ascii="Arial" w:hAnsi="Arial" w:cs="Arial"/>
          <w:sz w:val="20"/>
          <w:szCs w:val="20"/>
        </w:rPr>
        <w:t>przyczynić</w:t>
      </w:r>
      <w:r w:rsidR="00CC3888" w:rsidRPr="00847686">
        <w:rPr>
          <w:rFonts w:ascii="Arial" w:hAnsi="Arial" w:cs="Arial"/>
          <w:sz w:val="20"/>
          <w:szCs w:val="20"/>
        </w:rPr>
        <w:t xml:space="preserve"> się</w:t>
      </w:r>
      <w:r w:rsidR="00B90815" w:rsidRPr="00847686">
        <w:rPr>
          <w:rFonts w:ascii="Arial" w:hAnsi="Arial" w:cs="Arial"/>
          <w:sz w:val="20"/>
          <w:szCs w:val="20"/>
        </w:rPr>
        <w:t xml:space="preserve"> do</w:t>
      </w:r>
      <w:r w:rsidR="00CC3888" w:rsidRPr="00847686">
        <w:rPr>
          <w:rFonts w:ascii="Arial" w:hAnsi="Arial" w:cs="Arial"/>
          <w:sz w:val="20"/>
          <w:szCs w:val="20"/>
        </w:rPr>
        <w:t xml:space="preserve"> rozwoju miejsc</w:t>
      </w:r>
      <w:r w:rsidR="00B90815" w:rsidRPr="00847686">
        <w:rPr>
          <w:rFonts w:ascii="Arial" w:hAnsi="Arial" w:cs="Arial"/>
          <w:sz w:val="20"/>
          <w:szCs w:val="20"/>
        </w:rPr>
        <w:t xml:space="preserve"> Naszego Wspólnego</w:t>
      </w:r>
      <w:r w:rsidR="00CC3888" w:rsidRPr="00847686">
        <w:rPr>
          <w:rFonts w:ascii="Arial" w:hAnsi="Arial" w:cs="Arial"/>
          <w:sz w:val="20"/>
          <w:szCs w:val="20"/>
        </w:rPr>
        <w:t xml:space="preserve"> zamieszkania, do podniesienia poziomu życia i budowania tożsamości.</w:t>
      </w:r>
    </w:p>
    <w:p w14:paraId="69DD47A2" w14:textId="46AD1B8D" w:rsidR="00BB7132" w:rsidRPr="00847686" w:rsidRDefault="00CC3888" w:rsidP="00847686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F72F21">
        <w:rPr>
          <w:rFonts w:ascii="Arial" w:hAnsi="Arial" w:cs="Arial"/>
          <w:sz w:val="20"/>
          <w:szCs w:val="20"/>
        </w:rPr>
        <w:t xml:space="preserve">Prosimy </w:t>
      </w:r>
      <w:r w:rsidR="00450778" w:rsidRPr="00F72F21">
        <w:rPr>
          <w:rFonts w:ascii="Arial" w:hAnsi="Arial" w:cs="Arial"/>
          <w:sz w:val="20"/>
          <w:szCs w:val="20"/>
        </w:rPr>
        <w:t>o</w:t>
      </w:r>
      <w:r w:rsidRPr="00F72F21">
        <w:rPr>
          <w:rFonts w:ascii="Arial" w:hAnsi="Arial" w:cs="Arial"/>
          <w:sz w:val="20"/>
          <w:szCs w:val="20"/>
        </w:rPr>
        <w:t xml:space="preserve"> realny wpływ</w:t>
      </w:r>
      <w:r w:rsidR="00BB7132" w:rsidRPr="00F72F21">
        <w:rPr>
          <w:rFonts w:ascii="Arial" w:hAnsi="Arial" w:cs="Arial"/>
          <w:sz w:val="20"/>
          <w:szCs w:val="20"/>
        </w:rPr>
        <w:t xml:space="preserve"> na to</w:t>
      </w:r>
      <w:r w:rsidR="00450778" w:rsidRPr="00F72F21">
        <w:rPr>
          <w:rFonts w:ascii="Arial" w:hAnsi="Arial" w:cs="Arial"/>
          <w:sz w:val="20"/>
          <w:szCs w:val="20"/>
        </w:rPr>
        <w:t>,</w:t>
      </w:r>
      <w:r w:rsidR="008667D9">
        <w:rPr>
          <w:rFonts w:ascii="Arial" w:hAnsi="Arial" w:cs="Arial"/>
          <w:sz w:val="20"/>
          <w:szCs w:val="20"/>
        </w:rPr>
        <w:t xml:space="preserve"> </w:t>
      </w:r>
      <w:r w:rsidRPr="00F72F21">
        <w:rPr>
          <w:rFonts w:ascii="Arial" w:hAnsi="Arial" w:cs="Arial"/>
          <w:sz w:val="20"/>
          <w:szCs w:val="20"/>
        </w:rPr>
        <w:t>co zostanie zr</w:t>
      </w:r>
      <w:r w:rsidR="00BB7132" w:rsidRPr="00F72F21">
        <w:rPr>
          <w:rFonts w:ascii="Arial" w:hAnsi="Arial" w:cs="Arial"/>
          <w:sz w:val="20"/>
          <w:szCs w:val="20"/>
        </w:rPr>
        <w:t>o</w:t>
      </w:r>
      <w:r w:rsidRPr="00F72F21">
        <w:rPr>
          <w:rFonts w:ascii="Arial" w:hAnsi="Arial" w:cs="Arial"/>
          <w:sz w:val="20"/>
          <w:szCs w:val="20"/>
        </w:rPr>
        <w:t xml:space="preserve">bione w </w:t>
      </w:r>
      <w:r w:rsidR="005B6E67" w:rsidRPr="00F72F21">
        <w:rPr>
          <w:rFonts w:ascii="Arial" w:hAnsi="Arial" w:cs="Arial"/>
          <w:sz w:val="20"/>
          <w:szCs w:val="20"/>
        </w:rPr>
        <w:t>Naszym</w:t>
      </w:r>
      <w:r w:rsidRPr="00F72F21">
        <w:rPr>
          <w:rFonts w:ascii="Arial" w:hAnsi="Arial" w:cs="Arial"/>
          <w:sz w:val="20"/>
          <w:szCs w:val="20"/>
        </w:rPr>
        <w:t xml:space="preserve"> miejscu zamieszkania, jak </w:t>
      </w:r>
      <w:r w:rsidR="00BB7132" w:rsidRPr="00F72F21">
        <w:rPr>
          <w:rFonts w:ascii="Arial" w:hAnsi="Arial" w:cs="Arial"/>
          <w:sz w:val="20"/>
          <w:szCs w:val="20"/>
        </w:rPr>
        <w:t>rozwinie</w:t>
      </w:r>
      <w:r w:rsidRPr="00F72F21">
        <w:rPr>
          <w:rFonts w:ascii="Arial" w:hAnsi="Arial" w:cs="Arial"/>
          <w:sz w:val="20"/>
          <w:szCs w:val="20"/>
        </w:rPr>
        <w:t xml:space="preserve"> się Twoja gmi</w:t>
      </w:r>
      <w:r w:rsidR="00EF6A3A">
        <w:rPr>
          <w:rFonts w:ascii="Arial" w:hAnsi="Arial" w:cs="Arial"/>
          <w:sz w:val="20"/>
          <w:szCs w:val="20"/>
        </w:rPr>
        <w:t>n</w:t>
      </w:r>
      <w:r w:rsidRPr="00F72F21">
        <w:rPr>
          <w:rFonts w:ascii="Arial" w:hAnsi="Arial" w:cs="Arial"/>
          <w:sz w:val="20"/>
          <w:szCs w:val="20"/>
        </w:rPr>
        <w:t>a</w:t>
      </w:r>
      <w:r w:rsidR="00BB7132" w:rsidRPr="00F72F21">
        <w:rPr>
          <w:rFonts w:ascii="Arial" w:hAnsi="Arial" w:cs="Arial"/>
          <w:sz w:val="20"/>
          <w:szCs w:val="20"/>
        </w:rPr>
        <w:t xml:space="preserve">, jak zbudujemy tożsamość </w:t>
      </w:r>
      <w:r w:rsidR="00450778" w:rsidRPr="00F72F21">
        <w:rPr>
          <w:rFonts w:ascii="Arial" w:hAnsi="Arial" w:cs="Arial"/>
          <w:sz w:val="20"/>
          <w:szCs w:val="20"/>
        </w:rPr>
        <w:t>Twojego</w:t>
      </w:r>
      <w:r w:rsidR="00BB7132" w:rsidRPr="00F72F21">
        <w:rPr>
          <w:rFonts w:ascii="Arial" w:hAnsi="Arial" w:cs="Arial"/>
          <w:sz w:val="20"/>
          <w:szCs w:val="20"/>
        </w:rPr>
        <w:t xml:space="preserve"> obszaru.</w:t>
      </w:r>
    </w:p>
    <w:p w14:paraId="69120F0E" w14:textId="77777777" w:rsidR="00BB7132" w:rsidRPr="00E664FA" w:rsidRDefault="00BB7132" w:rsidP="00847686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E664FA">
        <w:rPr>
          <w:rFonts w:ascii="Arial" w:hAnsi="Arial" w:cs="Arial"/>
          <w:sz w:val="20"/>
          <w:szCs w:val="20"/>
        </w:rPr>
        <w:t>Dro</w:t>
      </w:r>
      <w:r w:rsidR="00423C8E" w:rsidRPr="00E664FA">
        <w:rPr>
          <w:rFonts w:ascii="Arial" w:hAnsi="Arial" w:cs="Arial"/>
          <w:sz w:val="20"/>
          <w:szCs w:val="20"/>
        </w:rPr>
        <w:t xml:space="preserve">ga Sąsiadko, Drogi </w:t>
      </w:r>
      <w:r w:rsidRPr="00E664FA">
        <w:rPr>
          <w:rFonts w:ascii="Arial" w:hAnsi="Arial" w:cs="Arial"/>
          <w:sz w:val="20"/>
          <w:szCs w:val="20"/>
        </w:rPr>
        <w:t>Sąsiedzi</w:t>
      </w:r>
      <w:r w:rsidR="00423C8E" w:rsidRPr="00E664FA">
        <w:rPr>
          <w:rFonts w:ascii="Arial" w:hAnsi="Arial" w:cs="Arial"/>
          <w:sz w:val="20"/>
          <w:szCs w:val="20"/>
        </w:rPr>
        <w:t>e</w:t>
      </w:r>
    </w:p>
    <w:p w14:paraId="74D879EE" w14:textId="77777777" w:rsidR="0017230D" w:rsidRDefault="00BB7132" w:rsidP="00E664FA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E664FA">
        <w:rPr>
          <w:rFonts w:ascii="Arial" w:hAnsi="Arial" w:cs="Arial"/>
          <w:sz w:val="20"/>
          <w:szCs w:val="20"/>
        </w:rPr>
        <w:t xml:space="preserve">Dziękujemy, że możemy mieszkać obok Was i </w:t>
      </w:r>
      <w:r w:rsidR="005B6E67" w:rsidRPr="00E664FA">
        <w:rPr>
          <w:rFonts w:ascii="Arial" w:hAnsi="Arial" w:cs="Arial"/>
          <w:sz w:val="20"/>
          <w:szCs w:val="20"/>
        </w:rPr>
        <w:t>r</w:t>
      </w:r>
      <w:r w:rsidRPr="00E664FA">
        <w:rPr>
          <w:rFonts w:ascii="Arial" w:hAnsi="Arial" w:cs="Arial"/>
          <w:sz w:val="20"/>
          <w:szCs w:val="20"/>
        </w:rPr>
        <w:t>azem przyczyni</w:t>
      </w:r>
      <w:r w:rsidR="00423C8E" w:rsidRPr="00E664FA">
        <w:rPr>
          <w:rFonts w:ascii="Arial" w:hAnsi="Arial" w:cs="Arial"/>
          <w:sz w:val="20"/>
          <w:szCs w:val="20"/>
        </w:rPr>
        <w:t>ać</w:t>
      </w:r>
      <w:r w:rsidRPr="00E664FA">
        <w:rPr>
          <w:rFonts w:ascii="Arial" w:hAnsi="Arial" w:cs="Arial"/>
          <w:sz w:val="20"/>
          <w:szCs w:val="20"/>
        </w:rPr>
        <w:t xml:space="preserve"> się do rozwoju miejsc, w których mieszkamy. Dziękujemy, że zabra</w:t>
      </w:r>
      <w:r w:rsidR="00450778" w:rsidRPr="00E664FA">
        <w:rPr>
          <w:rFonts w:ascii="Arial" w:hAnsi="Arial" w:cs="Arial"/>
          <w:sz w:val="20"/>
          <w:szCs w:val="20"/>
        </w:rPr>
        <w:t>li</w:t>
      </w:r>
      <w:r w:rsidR="005B6E67" w:rsidRPr="00E664FA">
        <w:rPr>
          <w:rFonts w:ascii="Arial" w:hAnsi="Arial" w:cs="Arial"/>
          <w:sz w:val="20"/>
          <w:szCs w:val="20"/>
        </w:rPr>
        <w:t>ście</w:t>
      </w:r>
      <w:r w:rsidRPr="00E664FA">
        <w:rPr>
          <w:rFonts w:ascii="Arial" w:hAnsi="Arial" w:cs="Arial"/>
          <w:sz w:val="20"/>
          <w:szCs w:val="20"/>
        </w:rPr>
        <w:t xml:space="preserve"> głos i wyrazi</w:t>
      </w:r>
      <w:r w:rsidR="005B6E67" w:rsidRPr="00E664FA">
        <w:rPr>
          <w:rFonts w:ascii="Arial" w:hAnsi="Arial" w:cs="Arial"/>
          <w:sz w:val="20"/>
          <w:szCs w:val="20"/>
        </w:rPr>
        <w:t>liście</w:t>
      </w:r>
      <w:r w:rsidRPr="00E664FA">
        <w:rPr>
          <w:rFonts w:ascii="Arial" w:hAnsi="Arial" w:cs="Arial"/>
          <w:sz w:val="20"/>
          <w:szCs w:val="20"/>
        </w:rPr>
        <w:t xml:space="preserve"> swoje zadanie wypełniając niniejsz</w:t>
      </w:r>
      <w:r w:rsidR="00A82FB0" w:rsidRPr="00E664FA">
        <w:rPr>
          <w:rFonts w:ascii="Arial" w:hAnsi="Arial" w:cs="Arial"/>
          <w:sz w:val="20"/>
          <w:szCs w:val="20"/>
        </w:rPr>
        <w:t>ą</w:t>
      </w:r>
      <w:r w:rsidRPr="00E664FA">
        <w:rPr>
          <w:rFonts w:ascii="Arial" w:hAnsi="Arial" w:cs="Arial"/>
          <w:sz w:val="20"/>
          <w:szCs w:val="20"/>
        </w:rPr>
        <w:t xml:space="preserve"> ankietę.</w:t>
      </w:r>
    </w:p>
    <w:p w14:paraId="2FCA843E" w14:textId="77777777" w:rsidR="006A751A" w:rsidRDefault="006A751A" w:rsidP="00E664FA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</w:p>
    <w:p w14:paraId="073FFDD7" w14:textId="77777777" w:rsidR="006A751A" w:rsidRPr="00E664FA" w:rsidRDefault="006A751A" w:rsidP="00E664FA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</w:p>
    <w:p w14:paraId="3CF9E73D" w14:textId="77777777" w:rsidR="008F2FE4" w:rsidRDefault="00BB7132" w:rsidP="008F2FE4">
      <w:pPr>
        <w:spacing w:after="100" w:afterAutospacing="1"/>
        <w:ind w:left="6946"/>
        <w:rPr>
          <w:rFonts w:ascii="Arial" w:hAnsi="Arial" w:cs="Arial"/>
          <w:sz w:val="20"/>
          <w:szCs w:val="20"/>
        </w:rPr>
      </w:pPr>
      <w:r w:rsidRPr="00E664FA">
        <w:rPr>
          <w:rFonts w:ascii="Arial" w:hAnsi="Arial" w:cs="Arial"/>
          <w:sz w:val="20"/>
          <w:szCs w:val="20"/>
        </w:rPr>
        <w:t>Z wyrazami szacunku</w:t>
      </w:r>
    </w:p>
    <w:p w14:paraId="5A28E999" w14:textId="77777777" w:rsidR="008F2FE4" w:rsidRDefault="008F2FE4" w:rsidP="008F2FE4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05FF4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5B6E67" w:rsidRPr="00E664FA">
        <w:rPr>
          <w:rFonts w:ascii="Arial" w:hAnsi="Arial" w:cs="Arial"/>
          <w:sz w:val="20"/>
          <w:szCs w:val="20"/>
        </w:rPr>
        <w:t>Lokalna Grupa Działania</w:t>
      </w:r>
    </w:p>
    <w:p w14:paraId="6E9675A2" w14:textId="77777777" w:rsidR="005B6E67" w:rsidRDefault="00805FF4" w:rsidP="008F2FE4">
      <w:pPr>
        <w:spacing w:after="100" w:afterAutospacing="1"/>
        <w:ind w:left="69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664FA" w:rsidRPr="00E664FA">
        <w:rPr>
          <w:rFonts w:ascii="Arial" w:hAnsi="Arial" w:cs="Arial"/>
          <w:sz w:val="20"/>
          <w:szCs w:val="20"/>
        </w:rPr>
        <w:t>„</w:t>
      </w:r>
      <w:r w:rsidR="005B6E67" w:rsidRPr="00E664FA">
        <w:rPr>
          <w:rFonts w:ascii="Arial" w:hAnsi="Arial" w:cs="Arial"/>
          <w:sz w:val="20"/>
          <w:szCs w:val="20"/>
        </w:rPr>
        <w:t>Nasza Ziemia</w:t>
      </w:r>
      <w:r w:rsidR="00E664FA" w:rsidRPr="00E664FA">
        <w:rPr>
          <w:rFonts w:ascii="Arial" w:hAnsi="Arial" w:cs="Arial"/>
          <w:sz w:val="20"/>
          <w:szCs w:val="20"/>
        </w:rPr>
        <w:t>”</w:t>
      </w:r>
    </w:p>
    <w:p w14:paraId="1D2BCD00" w14:textId="77777777" w:rsidR="009E1F67" w:rsidRDefault="009E1F67" w:rsidP="008F2FE4">
      <w:pPr>
        <w:spacing w:after="100" w:afterAutospacing="1"/>
        <w:ind w:left="6946"/>
        <w:rPr>
          <w:rFonts w:ascii="Arial" w:hAnsi="Arial" w:cs="Arial"/>
          <w:sz w:val="20"/>
          <w:szCs w:val="20"/>
        </w:rPr>
      </w:pPr>
    </w:p>
    <w:p w14:paraId="34644A4C" w14:textId="77777777" w:rsidR="003443C1" w:rsidRDefault="003443C1" w:rsidP="008F2FE4">
      <w:pPr>
        <w:spacing w:after="100" w:afterAutospacing="1"/>
        <w:ind w:left="6946"/>
        <w:rPr>
          <w:rFonts w:ascii="Arial" w:hAnsi="Arial" w:cs="Arial"/>
          <w:sz w:val="20"/>
          <w:szCs w:val="20"/>
        </w:rPr>
      </w:pPr>
    </w:p>
    <w:p w14:paraId="06832286" w14:textId="77777777" w:rsidR="00805FF4" w:rsidRPr="00E664FA" w:rsidRDefault="00805FF4" w:rsidP="008F2FE4">
      <w:pPr>
        <w:spacing w:after="100" w:afterAutospacing="1"/>
        <w:ind w:left="6946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5337"/>
      </w:tblGrid>
      <w:tr w:rsidR="0010238B" w:rsidRPr="005A4790" w14:paraId="7332CF94" w14:textId="77777777" w:rsidTr="003443C1">
        <w:tc>
          <w:tcPr>
            <w:tcW w:w="4977" w:type="dxa"/>
          </w:tcPr>
          <w:p w14:paraId="6FD02B25" w14:textId="77777777" w:rsidR="00805FF4" w:rsidRPr="00805FF4" w:rsidRDefault="00805FF4" w:rsidP="00847686">
            <w:pPr>
              <w:spacing w:after="100" w:afterAutospacing="1" w:line="259" w:lineRule="auto"/>
              <w:rPr>
                <w:rFonts w:ascii="Arial" w:hAnsi="Arial" w:cs="Arial"/>
                <w:bCs/>
                <w:sz w:val="10"/>
                <w:szCs w:val="20"/>
              </w:rPr>
            </w:pPr>
          </w:p>
          <w:p w14:paraId="20141AB0" w14:textId="77777777" w:rsidR="00C37D8B" w:rsidRPr="005A4790" w:rsidRDefault="00C37D8B" w:rsidP="00847686">
            <w:p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b/>
                <w:bCs/>
                <w:sz w:val="20"/>
                <w:szCs w:val="20"/>
              </w:rPr>
              <w:t>Płeć</w:t>
            </w:r>
            <w:r w:rsidRPr="005A4790">
              <w:rPr>
                <w:rFonts w:ascii="Arial" w:hAnsi="Arial" w:cs="Arial"/>
                <w:sz w:val="20"/>
                <w:szCs w:val="20"/>
              </w:rPr>
              <w:t xml:space="preserve">:                              </w:t>
            </w:r>
          </w:p>
          <w:p w14:paraId="3E50894F" w14:textId="77777777" w:rsidR="00C37D8B" w:rsidRPr="005A4790" w:rsidRDefault="00C37D8B" w:rsidP="00847686">
            <w:pPr>
              <w:pStyle w:val="Akapitzlist"/>
              <w:numPr>
                <w:ilvl w:val="0"/>
                <w:numId w:val="8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 xml:space="preserve">kobieta          </w:t>
            </w:r>
          </w:p>
          <w:p w14:paraId="32B07E75" w14:textId="77777777" w:rsidR="00C37D8B" w:rsidRPr="005A4790" w:rsidRDefault="00C37D8B" w:rsidP="00847686">
            <w:pPr>
              <w:pStyle w:val="Akapitzlist"/>
              <w:numPr>
                <w:ilvl w:val="0"/>
                <w:numId w:val="8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mężczyzna</w:t>
            </w:r>
          </w:p>
          <w:p w14:paraId="37F0116A" w14:textId="77777777" w:rsidR="00943AE9" w:rsidRPr="005A4790" w:rsidRDefault="00943AE9" w:rsidP="00847686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90">
              <w:rPr>
                <w:rFonts w:ascii="Arial" w:hAnsi="Arial" w:cs="Arial"/>
                <w:b/>
                <w:bCs/>
                <w:sz w:val="20"/>
                <w:szCs w:val="20"/>
              </w:rPr>
              <w:t>Jestem:</w:t>
            </w:r>
          </w:p>
          <w:p w14:paraId="0FD8F138" w14:textId="77777777" w:rsidR="00943AE9" w:rsidRPr="005A4790" w:rsidRDefault="00943AE9" w:rsidP="00847686">
            <w:pPr>
              <w:pStyle w:val="Akapitzlist"/>
              <w:numPr>
                <w:ilvl w:val="0"/>
                <w:numId w:val="18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mieszkańcem</w:t>
            </w:r>
          </w:p>
          <w:p w14:paraId="10AA9F6E" w14:textId="77777777" w:rsidR="00943AE9" w:rsidRPr="00763DCE" w:rsidRDefault="00943AE9" w:rsidP="00847686">
            <w:pPr>
              <w:pStyle w:val="Akapitzlist"/>
              <w:numPr>
                <w:ilvl w:val="0"/>
                <w:numId w:val="18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turystą</w:t>
            </w:r>
          </w:p>
        </w:tc>
        <w:tc>
          <w:tcPr>
            <w:tcW w:w="5337" w:type="dxa"/>
          </w:tcPr>
          <w:p w14:paraId="7CB2E745" w14:textId="77777777" w:rsidR="00805FF4" w:rsidRPr="00805FF4" w:rsidRDefault="00805FF4" w:rsidP="00847686">
            <w:pPr>
              <w:spacing w:after="100" w:afterAutospacing="1" w:line="259" w:lineRule="auto"/>
              <w:rPr>
                <w:rFonts w:ascii="Arial" w:hAnsi="Arial" w:cs="Arial"/>
                <w:bCs/>
                <w:sz w:val="8"/>
                <w:szCs w:val="20"/>
              </w:rPr>
            </w:pPr>
          </w:p>
          <w:p w14:paraId="765F37A0" w14:textId="77777777" w:rsidR="00C37D8B" w:rsidRPr="005A4790" w:rsidRDefault="00C37D8B" w:rsidP="00847686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90">
              <w:rPr>
                <w:rFonts w:ascii="Arial" w:hAnsi="Arial" w:cs="Arial"/>
                <w:b/>
                <w:bCs/>
                <w:sz w:val="20"/>
                <w:szCs w:val="20"/>
              </w:rPr>
              <w:t>Wiek:</w:t>
            </w:r>
          </w:p>
          <w:p w14:paraId="3DE5F52E" w14:textId="77777777" w:rsidR="00C37D8B" w:rsidRPr="005A4790" w:rsidRDefault="00C37D8B" w:rsidP="00847686">
            <w:pPr>
              <w:pStyle w:val="Akapitzlist"/>
              <w:numPr>
                <w:ilvl w:val="0"/>
                <w:numId w:val="9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12-15</w:t>
            </w:r>
          </w:p>
          <w:p w14:paraId="39FBA986" w14:textId="77777777" w:rsidR="00C37D8B" w:rsidRPr="005A4790" w:rsidRDefault="00C37D8B" w:rsidP="00847686">
            <w:pPr>
              <w:pStyle w:val="Akapitzlist"/>
              <w:numPr>
                <w:ilvl w:val="0"/>
                <w:numId w:val="9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16-19</w:t>
            </w:r>
          </w:p>
          <w:p w14:paraId="06A33BEC" w14:textId="77777777" w:rsidR="00C37D8B" w:rsidRPr="005A4790" w:rsidRDefault="00C37D8B" w:rsidP="00847686">
            <w:pPr>
              <w:pStyle w:val="Akapitzlist"/>
              <w:numPr>
                <w:ilvl w:val="0"/>
                <w:numId w:val="9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20-25</w:t>
            </w:r>
          </w:p>
          <w:p w14:paraId="3F3E6FBA" w14:textId="77777777" w:rsidR="00C37D8B" w:rsidRPr="005A4790" w:rsidRDefault="00C37D8B" w:rsidP="00847686">
            <w:pPr>
              <w:pStyle w:val="Akapitzlist"/>
              <w:numPr>
                <w:ilvl w:val="0"/>
                <w:numId w:val="9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26-34</w:t>
            </w:r>
          </w:p>
          <w:p w14:paraId="595105BD" w14:textId="77777777" w:rsidR="00C37D8B" w:rsidRPr="005A4790" w:rsidRDefault="00C37D8B" w:rsidP="00847686">
            <w:pPr>
              <w:pStyle w:val="Akapitzlist"/>
              <w:numPr>
                <w:ilvl w:val="0"/>
                <w:numId w:val="9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34-45</w:t>
            </w:r>
          </w:p>
          <w:p w14:paraId="14561554" w14:textId="77777777" w:rsidR="00C37D8B" w:rsidRPr="005A4790" w:rsidRDefault="00C37D8B" w:rsidP="00847686">
            <w:pPr>
              <w:pStyle w:val="Akapitzlist"/>
              <w:numPr>
                <w:ilvl w:val="0"/>
                <w:numId w:val="9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45-65</w:t>
            </w:r>
          </w:p>
          <w:p w14:paraId="457D000C" w14:textId="77777777" w:rsidR="00C37D8B" w:rsidRPr="005A4790" w:rsidRDefault="00C37D8B" w:rsidP="00847686">
            <w:pPr>
              <w:pStyle w:val="Akapitzlist"/>
              <w:numPr>
                <w:ilvl w:val="0"/>
                <w:numId w:val="9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Powyżej 65</w:t>
            </w:r>
          </w:p>
          <w:p w14:paraId="67779F9A" w14:textId="77777777" w:rsidR="00C37D8B" w:rsidRPr="005A4790" w:rsidRDefault="00C37D8B" w:rsidP="00847686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43C1" w:rsidRPr="005A4790" w14:paraId="528B037E" w14:textId="77777777" w:rsidTr="003443C1">
        <w:tc>
          <w:tcPr>
            <w:tcW w:w="4977" w:type="dxa"/>
          </w:tcPr>
          <w:p w14:paraId="7F524B89" w14:textId="77777777" w:rsidR="003443C1" w:rsidRPr="005A4790" w:rsidRDefault="003443C1" w:rsidP="003443C1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90">
              <w:rPr>
                <w:rFonts w:ascii="Arial" w:hAnsi="Arial" w:cs="Arial"/>
                <w:b/>
                <w:bCs/>
                <w:sz w:val="20"/>
                <w:szCs w:val="20"/>
              </w:rPr>
              <w:t>Wykształcenie:</w:t>
            </w:r>
          </w:p>
          <w:p w14:paraId="1328C0D5" w14:textId="77777777" w:rsidR="003443C1" w:rsidRPr="005A4790" w:rsidRDefault="003443C1" w:rsidP="003443C1">
            <w:pPr>
              <w:pStyle w:val="Akapitzlist"/>
              <w:numPr>
                <w:ilvl w:val="0"/>
                <w:numId w:val="7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 xml:space="preserve">podstawowe </w:t>
            </w:r>
          </w:p>
          <w:p w14:paraId="1D7A5AD0" w14:textId="77777777" w:rsidR="003443C1" w:rsidRPr="005A4790" w:rsidRDefault="003443C1" w:rsidP="003443C1">
            <w:pPr>
              <w:pStyle w:val="Akapitzlist"/>
              <w:numPr>
                <w:ilvl w:val="0"/>
                <w:numId w:val="7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  <w:p w14:paraId="79FA9036" w14:textId="77777777" w:rsidR="003443C1" w:rsidRPr="003443C1" w:rsidRDefault="003443C1" w:rsidP="003443C1">
            <w:pPr>
              <w:pStyle w:val="Akapitzlist"/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7" w:type="dxa"/>
          </w:tcPr>
          <w:p w14:paraId="1C7B5FBB" w14:textId="77777777" w:rsidR="003443C1" w:rsidRDefault="003443C1" w:rsidP="003443C1">
            <w:pPr>
              <w:pStyle w:val="Akapitzlist"/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4144301" w14:textId="77777777" w:rsidR="003443C1" w:rsidRPr="005A4790" w:rsidRDefault="003443C1" w:rsidP="003443C1">
            <w:pPr>
              <w:pStyle w:val="Akapitzlist"/>
              <w:numPr>
                <w:ilvl w:val="0"/>
                <w:numId w:val="7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średnie</w:t>
            </w:r>
          </w:p>
          <w:p w14:paraId="585B4E6F" w14:textId="77777777" w:rsidR="003443C1" w:rsidRDefault="003443C1" w:rsidP="003443C1">
            <w:pPr>
              <w:pStyle w:val="Akapitzlist"/>
              <w:numPr>
                <w:ilvl w:val="0"/>
                <w:numId w:val="7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wyższe</w:t>
            </w:r>
          </w:p>
          <w:p w14:paraId="41DCE6B2" w14:textId="77777777" w:rsidR="003443C1" w:rsidRPr="003443C1" w:rsidRDefault="003443C1" w:rsidP="003443C1">
            <w:pPr>
              <w:pStyle w:val="Akapitzlist"/>
              <w:numPr>
                <w:ilvl w:val="0"/>
                <w:numId w:val="7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3443C1">
              <w:rPr>
                <w:rFonts w:ascii="Arial" w:hAnsi="Arial" w:cs="Arial"/>
                <w:sz w:val="20"/>
                <w:szCs w:val="20"/>
              </w:rPr>
              <w:t>w trakcie nauki w szkole podstawowej</w:t>
            </w:r>
          </w:p>
        </w:tc>
      </w:tr>
      <w:tr w:rsidR="00C37D8B" w:rsidRPr="005A4790" w14:paraId="7080CEBA" w14:textId="77777777" w:rsidTr="003443C1">
        <w:tc>
          <w:tcPr>
            <w:tcW w:w="4977" w:type="dxa"/>
          </w:tcPr>
          <w:p w14:paraId="3A11E7E5" w14:textId="77777777" w:rsidR="00943AE9" w:rsidRPr="005A4790" w:rsidRDefault="00943AE9" w:rsidP="00847686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Gmina w której mieszkam/przebywam </w:t>
            </w:r>
            <w:r w:rsidR="00805F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  <w:r w:rsidR="0013669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5A4790">
              <w:rPr>
                <w:rFonts w:ascii="Arial" w:hAnsi="Arial" w:cs="Arial"/>
                <w:b/>
                <w:bCs/>
                <w:sz w:val="20"/>
                <w:szCs w:val="20"/>
              </w:rPr>
              <w:t>w przypadku np.: turysty, uchodźcy):</w:t>
            </w:r>
          </w:p>
          <w:p w14:paraId="5BF9FDFA" w14:textId="77777777" w:rsidR="00943AE9" w:rsidRPr="005A4790" w:rsidRDefault="00943AE9" w:rsidP="00847686">
            <w:pPr>
              <w:pStyle w:val="Akapitzlist"/>
              <w:numPr>
                <w:ilvl w:val="0"/>
                <w:numId w:val="12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 xml:space="preserve">Żarnów </w:t>
            </w:r>
          </w:p>
          <w:p w14:paraId="20914C18" w14:textId="77777777" w:rsidR="00943AE9" w:rsidRPr="005A4790" w:rsidRDefault="00943AE9" w:rsidP="00847686">
            <w:pPr>
              <w:pStyle w:val="Akapitzlist"/>
              <w:numPr>
                <w:ilvl w:val="0"/>
                <w:numId w:val="12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Sławno</w:t>
            </w:r>
          </w:p>
          <w:p w14:paraId="0120FA42" w14:textId="77777777" w:rsidR="00943AE9" w:rsidRPr="005A4790" w:rsidRDefault="00943AE9" w:rsidP="00847686">
            <w:pPr>
              <w:pStyle w:val="Akapitzlist"/>
              <w:numPr>
                <w:ilvl w:val="0"/>
                <w:numId w:val="12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Poświętne</w:t>
            </w:r>
          </w:p>
          <w:p w14:paraId="692D58AB" w14:textId="77777777" w:rsidR="00943AE9" w:rsidRPr="005A4790" w:rsidRDefault="00943AE9" w:rsidP="00847686">
            <w:pPr>
              <w:pStyle w:val="Akapitzlist"/>
              <w:numPr>
                <w:ilvl w:val="0"/>
                <w:numId w:val="12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Paradyż</w:t>
            </w:r>
          </w:p>
          <w:p w14:paraId="0BAF75C9" w14:textId="77777777" w:rsidR="00943AE9" w:rsidRPr="005A4790" w:rsidRDefault="00943AE9" w:rsidP="00847686">
            <w:pPr>
              <w:pStyle w:val="Akapitzlist"/>
              <w:numPr>
                <w:ilvl w:val="0"/>
                <w:numId w:val="12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 xml:space="preserve">Opoczno (obszar wiejski)  </w:t>
            </w:r>
          </w:p>
          <w:p w14:paraId="654660E8" w14:textId="77777777" w:rsidR="00943AE9" w:rsidRPr="005A4790" w:rsidRDefault="00943AE9" w:rsidP="00847686">
            <w:pPr>
              <w:pStyle w:val="Akapitzlist"/>
              <w:numPr>
                <w:ilvl w:val="0"/>
                <w:numId w:val="12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Mniszków</w:t>
            </w:r>
          </w:p>
          <w:p w14:paraId="580089A8" w14:textId="77777777" w:rsidR="00943AE9" w:rsidRPr="005A4790" w:rsidRDefault="00943AE9" w:rsidP="00847686">
            <w:pPr>
              <w:pStyle w:val="Akapitzlist"/>
              <w:numPr>
                <w:ilvl w:val="0"/>
                <w:numId w:val="12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 xml:space="preserve">Drzewica </w:t>
            </w:r>
          </w:p>
          <w:p w14:paraId="27ADE905" w14:textId="77777777" w:rsidR="00943AE9" w:rsidRPr="005A4790" w:rsidRDefault="00943AE9" w:rsidP="00847686">
            <w:pPr>
              <w:pStyle w:val="Akapitzlist"/>
              <w:numPr>
                <w:ilvl w:val="0"/>
                <w:numId w:val="12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Białaczów</w:t>
            </w:r>
          </w:p>
          <w:p w14:paraId="55D12960" w14:textId="77777777" w:rsidR="00C37D8B" w:rsidRPr="00763DCE" w:rsidRDefault="00943AE9" w:rsidP="00847686">
            <w:pPr>
              <w:pStyle w:val="Akapitzlist"/>
              <w:numPr>
                <w:ilvl w:val="0"/>
                <w:numId w:val="12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Aleksandrów</w:t>
            </w:r>
          </w:p>
        </w:tc>
        <w:tc>
          <w:tcPr>
            <w:tcW w:w="5337" w:type="dxa"/>
          </w:tcPr>
          <w:p w14:paraId="542D296E" w14:textId="77777777" w:rsidR="00C37D8B" w:rsidRPr="005A4790" w:rsidRDefault="00C37D8B" w:rsidP="00847686">
            <w:p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b/>
                <w:bCs/>
                <w:sz w:val="20"/>
                <w:szCs w:val="20"/>
              </w:rPr>
              <w:t>Status na rynku pracy</w:t>
            </w:r>
            <w:r w:rsidRPr="005A47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9B4DD4" w14:textId="77777777" w:rsidR="00C37D8B" w:rsidRPr="005A4790" w:rsidRDefault="00C37D8B" w:rsidP="00847686">
            <w:pPr>
              <w:pStyle w:val="Akapitzlist"/>
              <w:numPr>
                <w:ilvl w:val="0"/>
                <w:numId w:val="10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osoba  pracująca</w:t>
            </w:r>
          </w:p>
          <w:p w14:paraId="5805BB4B" w14:textId="77777777" w:rsidR="00C37D8B" w:rsidRPr="005A4790" w:rsidRDefault="00C37D8B" w:rsidP="00847686">
            <w:pPr>
              <w:pStyle w:val="Akapitzlist"/>
              <w:numPr>
                <w:ilvl w:val="0"/>
                <w:numId w:val="10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osoba bezrobotna</w:t>
            </w:r>
          </w:p>
          <w:p w14:paraId="6EEF210F" w14:textId="77777777" w:rsidR="00C37D8B" w:rsidRPr="005A4790" w:rsidRDefault="00C37D8B" w:rsidP="00847686">
            <w:pPr>
              <w:pStyle w:val="Akapitzlist"/>
              <w:numPr>
                <w:ilvl w:val="0"/>
                <w:numId w:val="10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przedsiębiorca  (osoba fizyczna)</w:t>
            </w:r>
          </w:p>
          <w:p w14:paraId="66D41D1B" w14:textId="77777777" w:rsidR="00C37D8B" w:rsidRPr="005A4790" w:rsidRDefault="00C37D8B" w:rsidP="00847686">
            <w:pPr>
              <w:pStyle w:val="Akapitzlist"/>
              <w:numPr>
                <w:ilvl w:val="0"/>
                <w:numId w:val="10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uczeń/student</w:t>
            </w:r>
          </w:p>
          <w:p w14:paraId="726D7AEF" w14:textId="77777777" w:rsidR="00C37D8B" w:rsidRPr="005A4790" w:rsidRDefault="00C37D8B" w:rsidP="00847686">
            <w:pPr>
              <w:pStyle w:val="Akapitzlist"/>
              <w:numPr>
                <w:ilvl w:val="0"/>
                <w:numId w:val="10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emeryt</w:t>
            </w:r>
          </w:p>
          <w:p w14:paraId="6D1212C4" w14:textId="77777777" w:rsidR="00C37D8B" w:rsidRPr="005A4790" w:rsidRDefault="00C37D8B" w:rsidP="00847686">
            <w:pPr>
              <w:pStyle w:val="Akapitzlist"/>
              <w:numPr>
                <w:ilvl w:val="0"/>
                <w:numId w:val="10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rencista</w:t>
            </w:r>
          </w:p>
          <w:p w14:paraId="6966D16D" w14:textId="77777777" w:rsidR="00C37D8B" w:rsidRPr="005A4790" w:rsidRDefault="00C37D8B" w:rsidP="00847686">
            <w:pPr>
              <w:pStyle w:val="Akapitzlist"/>
              <w:numPr>
                <w:ilvl w:val="0"/>
                <w:numId w:val="10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rolnik</w:t>
            </w:r>
          </w:p>
          <w:p w14:paraId="287D35EA" w14:textId="77777777" w:rsidR="00C37D8B" w:rsidRPr="005A4790" w:rsidRDefault="00C37D8B" w:rsidP="00847686">
            <w:pPr>
              <w:pStyle w:val="Akapitzlist"/>
              <w:numPr>
                <w:ilvl w:val="0"/>
                <w:numId w:val="10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domownik (rolnika)</w:t>
            </w:r>
          </w:p>
          <w:p w14:paraId="668A1A63" w14:textId="77777777" w:rsidR="00C37D8B" w:rsidRPr="005A4790" w:rsidRDefault="00C37D8B" w:rsidP="00847686">
            <w:pPr>
              <w:pStyle w:val="Akapitzlist"/>
              <w:numPr>
                <w:ilvl w:val="0"/>
                <w:numId w:val="10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 xml:space="preserve">tegoroczny absolwent </w:t>
            </w:r>
            <w:proofErr w:type="spellStart"/>
            <w:r w:rsidRPr="005A4790">
              <w:rPr>
                <w:rFonts w:ascii="Arial" w:hAnsi="Arial" w:cs="Arial"/>
                <w:sz w:val="20"/>
                <w:szCs w:val="20"/>
              </w:rPr>
              <w:t>szkołyponadpodstawowej</w:t>
            </w:r>
            <w:proofErr w:type="spellEnd"/>
          </w:p>
          <w:p w14:paraId="5B2333A3" w14:textId="77777777" w:rsidR="00C37D8B" w:rsidRPr="00763DCE" w:rsidRDefault="00C37D8B" w:rsidP="00847686">
            <w:pPr>
              <w:pStyle w:val="Akapitzlist"/>
              <w:numPr>
                <w:ilvl w:val="0"/>
                <w:numId w:val="10"/>
              </w:numPr>
              <w:spacing w:after="100" w:afterAutospacing="1" w:line="259" w:lineRule="auto"/>
              <w:rPr>
                <w:rFonts w:ascii="Arial" w:hAnsi="Arial" w:cs="Arial"/>
                <w:sz w:val="20"/>
                <w:szCs w:val="20"/>
              </w:rPr>
            </w:pPr>
            <w:r w:rsidRPr="005A4790">
              <w:rPr>
                <w:rFonts w:ascii="Arial" w:hAnsi="Arial" w:cs="Arial"/>
                <w:sz w:val="20"/>
                <w:szCs w:val="20"/>
              </w:rPr>
              <w:t>osoba niepełnosprawna</w:t>
            </w:r>
          </w:p>
        </w:tc>
      </w:tr>
      <w:tr w:rsidR="00C37D8B" w:rsidRPr="005A4790" w14:paraId="30E8BE10" w14:textId="77777777" w:rsidTr="003443C1">
        <w:tc>
          <w:tcPr>
            <w:tcW w:w="10314" w:type="dxa"/>
            <w:gridSpan w:val="2"/>
          </w:tcPr>
          <w:p w14:paraId="18879F99" w14:textId="77777777" w:rsidR="00C37D8B" w:rsidRPr="005A4790" w:rsidRDefault="00C37D8B" w:rsidP="00847686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90">
              <w:rPr>
                <w:rFonts w:ascii="Arial" w:hAnsi="Arial" w:cs="Arial"/>
                <w:b/>
                <w:bCs/>
                <w:sz w:val="20"/>
                <w:szCs w:val="20"/>
              </w:rPr>
              <w:t>Jestem przedstawicielem:</w:t>
            </w:r>
          </w:p>
          <w:p w14:paraId="260264F5" w14:textId="77777777" w:rsidR="00436E6C" w:rsidRDefault="003443C1" w:rsidP="00236774">
            <w:pPr>
              <w:pStyle w:val="Akapitzlist"/>
              <w:numPr>
                <w:ilvl w:val="0"/>
                <w:numId w:val="18"/>
              </w:numPr>
              <w:spacing w:after="100" w:afterAutospacing="1" w:line="259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37D8B" w:rsidRPr="00763DCE">
              <w:rPr>
                <w:rFonts w:ascii="Arial" w:hAnsi="Arial" w:cs="Arial"/>
                <w:sz w:val="20"/>
                <w:szCs w:val="20"/>
              </w:rPr>
              <w:t>ektora publicznego (</w:t>
            </w:r>
            <w:bookmarkStart w:id="0" w:name="_Hlk110589246"/>
            <w:r w:rsidR="00C37D8B" w:rsidRPr="00763DCE">
              <w:rPr>
                <w:rFonts w:ascii="Arial" w:hAnsi="Arial" w:cs="Arial"/>
                <w:sz w:val="20"/>
                <w:szCs w:val="20"/>
              </w:rPr>
              <w:t xml:space="preserve">proszę podaj nazwę jednostki, którą reprezentujesz lub napisz ogólnie np. </w:t>
            </w:r>
            <w:bookmarkEnd w:id="0"/>
            <w:r w:rsidR="00236774">
              <w:rPr>
                <w:rFonts w:ascii="Arial" w:hAnsi="Arial" w:cs="Arial"/>
                <w:sz w:val="20"/>
                <w:szCs w:val="20"/>
              </w:rPr>
              <w:t xml:space="preserve">instytucji </w:t>
            </w:r>
            <w:r w:rsidR="00C37D8B" w:rsidRPr="00763DCE">
              <w:rPr>
                <w:rFonts w:ascii="Arial" w:hAnsi="Arial" w:cs="Arial"/>
                <w:sz w:val="20"/>
                <w:szCs w:val="20"/>
              </w:rPr>
              <w:t>kultury, szkoły podstawowej itp.)</w:t>
            </w:r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r w:rsidR="00C37D8B" w:rsidRPr="00763DCE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763DCE" w:rsidRPr="00763DCE">
              <w:rPr>
                <w:rFonts w:ascii="Arial" w:hAnsi="Arial" w:cs="Arial"/>
                <w:sz w:val="20"/>
                <w:szCs w:val="20"/>
              </w:rPr>
              <w:t>…………</w:t>
            </w:r>
            <w:r w:rsidR="00436E6C">
              <w:rPr>
                <w:rFonts w:ascii="Arial" w:hAnsi="Arial" w:cs="Arial"/>
                <w:sz w:val="20"/>
                <w:szCs w:val="20"/>
              </w:rPr>
              <w:t>…..</w:t>
            </w:r>
            <w:r w:rsidR="00763DCE" w:rsidRPr="00763DCE">
              <w:rPr>
                <w:rFonts w:ascii="Arial" w:hAnsi="Arial" w:cs="Arial"/>
                <w:sz w:val="20"/>
                <w:szCs w:val="20"/>
              </w:rPr>
              <w:t>………..</w:t>
            </w:r>
            <w:r w:rsidR="00C37D8B" w:rsidRPr="00763DCE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 w:rsidR="00236774">
              <w:rPr>
                <w:rFonts w:ascii="Arial" w:hAnsi="Arial" w:cs="Arial"/>
                <w:sz w:val="20"/>
                <w:szCs w:val="20"/>
              </w:rPr>
              <w:t>.</w:t>
            </w:r>
            <w:r w:rsidR="00763DCE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44E7E392" w14:textId="77777777" w:rsidR="00C37D8B" w:rsidRPr="00436E6C" w:rsidRDefault="00C37D8B" w:rsidP="00436E6C">
            <w:pPr>
              <w:pStyle w:val="Akapitzlist"/>
              <w:numPr>
                <w:ilvl w:val="0"/>
                <w:numId w:val="18"/>
              </w:numPr>
              <w:spacing w:after="100" w:afterAutospacing="1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36E6C">
              <w:rPr>
                <w:rFonts w:ascii="Arial" w:hAnsi="Arial" w:cs="Arial"/>
                <w:sz w:val="20"/>
                <w:szCs w:val="20"/>
              </w:rPr>
              <w:t>Sektora gospodarczego ( proszę wskaż branże)</w:t>
            </w:r>
            <w:r w:rsidR="00805F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E6C">
              <w:rPr>
                <w:rFonts w:ascii="Arial" w:hAnsi="Arial" w:cs="Arial"/>
                <w:sz w:val="20"/>
                <w:szCs w:val="20"/>
              </w:rPr>
              <w:t>………</w:t>
            </w:r>
            <w:r w:rsidR="00436E6C">
              <w:rPr>
                <w:rFonts w:ascii="Arial" w:hAnsi="Arial" w:cs="Arial"/>
                <w:sz w:val="20"/>
                <w:szCs w:val="20"/>
              </w:rPr>
              <w:t>………</w:t>
            </w:r>
            <w:r w:rsidR="003443C1">
              <w:rPr>
                <w:rFonts w:ascii="Arial" w:hAnsi="Arial" w:cs="Arial"/>
                <w:sz w:val="20"/>
                <w:szCs w:val="20"/>
              </w:rPr>
              <w:t>….</w:t>
            </w:r>
            <w:r w:rsidRPr="00436E6C">
              <w:rPr>
                <w:rFonts w:ascii="Arial" w:hAnsi="Arial" w:cs="Arial"/>
                <w:sz w:val="20"/>
                <w:szCs w:val="20"/>
              </w:rPr>
              <w:t>………</w:t>
            </w:r>
            <w:r w:rsidR="00436E6C" w:rsidRPr="00436E6C">
              <w:rPr>
                <w:rFonts w:ascii="Arial" w:hAnsi="Arial" w:cs="Arial"/>
                <w:sz w:val="20"/>
                <w:szCs w:val="20"/>
              </w:rPr>
              <w:t>…</w:t>
            </w:r>
            <w:r w:rsidR="00436E6C">
              <w:rPr>
                <w:rFonts w:ascii="Arial" w:hAnsi="Arial" w:cs="Arial"/>
                <w:sz w:val="20"/>
                <w:szCs w:val="20"/>
              </w:rPr>
              <w:t>..</w:t>
            </w:r>
            <w:r w:rsidRPr="00436E6C">
              <w:rPr>
                <w:rFonts w:ascii="Arial" w:hAnsi="Arial" w:cs="Arial"/>
                <w:sz w:val="20"/>
                <w:szCs w:val="20"/>
              </w:rPr>
              <w:t>………………………………….…</w:t>
            </w:r>
            <w:r w:rsidR="00236774">
              <w:rPr>
                <w:rFonts w:ascii="Arial" w:hAnsi="Arial" w:cs="Arial"/>
                <w:sz w:val="20"/>
                <w:szCs w:val="20"/>
              </w:rPr>
              <w:t>..</w:t>
            </w:r>
            <w:r w:rsidRPr="00436E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122658" w14:textId="77777777" w:rsidR="00436E6C" w:rsidRPr="00763DCE" w:rsidRDefault="00436E6C" w:rsidP="003443C1">
            <w:pPr>
              <w:pStyle w:val="Akapitzlist"/>
              <w:spacing w:after="100" w:afterAutospacing="1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3DCE">
              <w:rPr>
                <w:rFonts w:ascii="Arial" w:hAnsi="Arial" w:cs="Arial"/>
                <w:sz w:val="20"/>
                <w:szCs w:val="20"/>
              </w:rPr>
              <w:t>……………………………………………………..………………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3443C1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  <w:r w:rsidRPr="00763DCE">
              <w:rPr>
                <w:rFonts w:ascii="Arial" w:hAnsi="Arial" w:cs="Arial"/>
                <w:sz w:val="20"/>
                <w:szCs w:val="20"/>
              </w:rPr>
              <w:t>……</w:t>
            </w:r>
            <w:r w:rsidR="00236774">
              <w:rPr>
                <w:rFonts w:ascii="Arial" w:hAnsi="Arial" w:cs="Arial"/>
                <w:sz w:val="20"/>
                <w:szCs w:val="20"/>
              </w:rPr>
              <w:t>..</w:t>
            </w:r>
            <w:r w:rsidRPr="00763DCE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655AA54" w14:textId="77777777" w:rsidR="00763DCE" w:rsidRDefault="00C37D8B" w:rsidP="00847686">
            <w:pPr>
              <w:pStyle w:val="Akapitzlist"/>
              <w:numPr>
                <w:ilvl w:val="0"/>
                <w:numId w:val="18"/>
              </w:numPr>
              <w:spacing w:after="100" w:afterAutospacing="1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3DCE">
              <w:rPr>
                <w:rFonts w:ascii="Arial" w:hAnsi="Arial" w:cs="Arial"/>
                <w:sz w:val="20"/>
                <w:szCs w:val="20"/>
              </w:rPr>
              <w:t>Sektora społecznego (proszę podaj nazwę jednostki , którą reprezentujesz lub  napisz ogólnie np. fundacja,</w:t>
            </w:r>
            <w:r w:rsidR="00805F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DCE">
              <w:rPr>
                <w:rFonts w:ascii="Arial" w:hAnsi="Arial" w:cs="Arial"/>
                <w:sz w:val="20"/>
                <w:szCs w:val="20"/>
              </w:rPr>
              <w:t>koło gospodyń wiejskich itp.)</w:t>
            </w:r>
            <w:r w:rsidR="00805F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DCE">
              <w:rPr>
                <w:rFonts w:ascii="Arial" w:hAnsi="Arial" w:cs="Arial"/>
                <w:sz w:val="20"/>
                <w:szCs w:val="20"/>
              </w:rPr>
              <w:t>………</w:t>
            </w:r>
            <w:r w:rsidR="00763DCE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3443C1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763DCE">
              <w:rPr>
                <w:rFonts w:ascii="Arial" w:hAnsi="Arial" w:cs="Arial"/>
                <w:sz w:val="20"/>
                <w:szCs w:val="20"/>
              </w:rPr>
              <w:t>……..……………</w:t>
            </w:r>
            <w:r w:rsidR="00236774">
              <w:rPr>
                <w:rFonts w:ascii="Arial" w:hAnsi="Arial" w:cs="Arial"/>
                <w:sz w:val="20"/>
                <w:szCs w:val="20"/>
              </w:rPr>
              <w:t>..</w:t>
            </w:r>
            <w:r w:rsidR="00763DCE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5F74205F" w14:textId="77777777" w:rsidR="00943AE9" w:rsidRDefault="00943AE9" w:rsidP="009B3334">
            <w:pPr>
              <w:pStyle w:val="Akapitzlist"/>
              <w:spacing w:after="100" w:afterAutospacing="1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3DCE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805FF4">
              <w:rPr>
                <w:rFonts w:ascii="Arial" w:hAnsi="Arial" w:cs="Arial"/>
                <w:sz w:val="20"/>
                <w:szCs w:val="20"/>
              </w:rPr>
              <w:t>.</w:t>
            </w:r>
            <w:r w:rsidRPr="00763DCE">
              <w:rPr>
                <w:rFonts w:ascii="Arial" w:hAnsi="Arial" w:cs="Arial"/>
                <w:sz w:val="20"/>
                <w:szCs w:val="20"/>
              </w:rPr>
              <w:t>………………………………………………..…</w:t>
            </w:r>
            <w:r w:rsidR="00763DCE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Pr="00763DCE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236774">
              <w:rPr>
                <w:rFonts w:ascii="Arial" w:hAnsi="Arial" w:cs="Arial"/>
                <w:sz w:val="20"/>
                <w:szCs w:val="20"/>
              </w:rPr>
              <w:t>..</w:t>
            </w:r>
            <w:r w:rsidRPr="00763DCE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50ABDC6" w14:textId="77777777" w:rsidR="009B3334" w:rsidRDefault="009B3334" w:rsidP="009B3334">
            <w:pPr>
              <w:pStyle w:val="Akapitzlist"/>
              <w:spacing w:after="100" w:afterAutospacing="1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81EFF91" w14:textId="77777777" w:rsidR="00136692" w:rsidRDefault="00136692" w:rsidP="009B3334">
            <w:pPr>
              <w:pStyle w:val="Akapitzlist"/>
              <w:spacing w:after="100" w:afterAutospacing="1" w:line="259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83F1EB7" w14:textId="77777777" w:rsidR="003443C1" w:rsidRPr="00136692" w:rsidRDefault="0010238B" w:rsidP="006A751A">
            <w:pPr>
              <w:spacing w:after="100" w:afterAutospacing="1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6692">
              <w:rPr>
                <w:rFonts w:ascii="Arial" w:hAnsi="Arial" w:cs="Arial"/>
                <w:b/>
                <w:sz w:val="20"/>
                <w:szCs w:val="20"/>
              </w:rPr>
              <w:t xml:space="preserve">Droga Sąsiadko, Drogi Sąsiedzie </w:t>
            </w:r>
          </w:p>
          <w:p w14:paraId="188A1F6F" w14:textId="77777777" w:rsidR="0010238B" w:rsidRPr="006A751A" w:rsidRDefault="0010238B" w:rsidP="006A751A">
            <w:pPr>
              <w:spacing w:after="100" w:afterAutospacing="1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51A">
              <w:rPr>
                <w:rFonts w:ascii="Arial" w:hAnsi="Arial" w:cs="Arial"/>
                <w:sz w:val="20"/>
                <w:szCs w:val="20"/>
              </w:rPr>
              <w:t xml:space="preserve">mamy do Ciebie prośbę o podanie numeru telefonu (bez danych osobowych). Chcielibyśmy móc do Ciebie zadzwonić aby dopytać o Twoje potrzeby. Jeżeli wyrażasz </w:t>
            </w:r>
            <w:r w:rsidR="006A751A">
              <w:rPr>
                <w:rFonts w:ascii="Arial" w:hAnsi="Arial" w:cs="Arial"/>
                <w:sz w:val="20"/>
                <w:szCs w:val="20"/>
              </w:rPr>
              <w:t>zgodę,</w:t>
            </w:r>
            <w:r w:rsidRPr="006A751A">
              <w:rPr>
                <w:rFonts w:ascii="Arial" w:hAnsi="Arial" w:cs="Arial"/>
                <w:sz w:val="20"/>
                <w:szCs w:val="20"/>
              </w:rPr>
              <w:t xml:space="preserve"> proszę wpisz swój numeru telefonu:</w:t>
            </w:r>
            <w:r w:rsidR="003443C1">
              <w:rPr>
                <w:rFonts w:ascii="Arial" w:hAnsi="Arial" w:cs="Arial"/>
                <w:sz w:val="20"/>
                <w:szCs w:val="20"/>
              </w:rPr>
              <w:t xml:space="preserve"> ..</w:t>
            </w:r>
            <w:r w:rsidRPr="006A751A"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………………………….…………………………………………………</w:t>
            </w:r>
            <w:r w:rsidR="003443C1">
              <w:rPr>
                <w:rFonts w:ascii="Arial" w:hAnsi="Arial" w:cs="Arial"/>
                <w:sz w:val="20"/>
                <w:szCs w:val="20"/>
              </w:rPr>
              <w:t>…………………...</w:t>
            </w:r>
            <w:r w:rsidR="00136692">
              <w:rPr>
                <w:rFonts w:ascii="Arial" w:hAnsi="Arial" w:cs="Arial"/>
                <w:sz w:val="20"/>
                <w:szCs w:val="20"/>
              </w:rPr>
              <w:t>......</w:t>
            </w:r>
            <w:r w:rsidRPr="006A751A">
              <w:rPr>
                <w:rFonts w:ascii="Arial" w:hAnsi="Arial" w:cs="Arial"/>
                <w:sz w:val="20"/>
                <w:szCs w:val="20"/>
              </w:rPr>
              <w:t>……</w:t>
            </w:r>
            <w:r w:rsidR="006A751A">
              <w:rPr>
                <w:rFonts w:ascii="Arial" w:hAnsi="Arial" w:cs="Arial"/>
                <w:sz w:val="20"/>
                <w:szCs w:val="20"/>
              </w:rPr>
              <w:t>………</w:t>
            </w:r>
            <w:r w:rsidR="009B3334">
              <w:rPr>
                <w:rFonts w:ascii="Arial" w:hAnsi="Arial" w:cs="Arial"/>
                <w:sz w:val="20"/>
                <w:szCs w:val="20"/>
              </w:rPr>
              <w:t>.</w:t>
            </w:r>
            <w:r w:rsidR="006A751A">
              <w:rPr>
                <w:rFonts w:ascii="Arial" w:hAnsi="Arial" w:cs="Arial"/>
                <w:sz w:val="20"/>
                <w:szCs w:val="20"/>
              </w:rPr>
              <w:t>…</w:t>
            </w:r>
            <w:r w:rsidRPr="006A751A">
              <w:rPr>
                <w:rFonts w:ascii="Arial" w:hAnsi="Arial" w:cs="Arial"/>
                <w:sz w:val="20"/>
                <w:szCs w:val="20"/>
              </w:rPr>
              <w:t>……</w:t>
            </w:r>
            <w:r w:rsidR="009B3334">
              <w:rPr>
                <w:rFonts w:ascii="Arial" w:hAnsi="Arial" w:cs="Arial"/>
                <w:sz w:val="20"/>
                <w:szCs w:val="20"/>
              </w:rPr>
              <w:t>..</w:t>
            </w:r>
            <w:r w:rsidRPr="006A751A">
              <w:rPr>
                <w:rFonts w:ascii="Arial" w:hAnsi="Arial" w:cs="Arial"/>
                <w:sz w:val="20"/>
                <w:szCs w:val="20"/>
              </w:rPr>
              <w:t>…</w:t>
            </w:r>
            <w:r w:rsidR="009B3334">
              <w:rPr>
                <w:rFonts w:ascii="Arial" w:hAnsi="Arial" w:cs="Arial"/>
                <w:sz w:val="20"/>
                <w:szCs w:val="20"/>
              </w:rPr>
              <w:t>.</w:t>
            </w:r>
            <w:r w:rsidR="006A751A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05E4ADB5" w14:textId="77777777" w:rsidR="00C37D8B" w:rsidRPr="005A4790" w:rsidRDefault="00C37D8B" w:rsidP="00847686">
            <w:pPr>
              <w:spacing w:after="100" w:afterAutospacing="1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D04653" w14:textId="77777777" w:rsidR="00C37D8B" w:rsidRDefault="00C37D8B" w:rsidP="00847686">
      <w:pPr>
        <w:pStyle w:val="Akapitzlist"/>
        <w:spacing w:after="100" w:afterAutospacing="1"/>
        <w:rPr>
          <w:rFonts w:ascii="Arial" w:hAnsi="Arial" w:cs="Arial"/>
          <w:sz w:val="20"/>
          <w:szCs w:val="20"/>
        </w:rPr>
      </w:pPr>
    </w:p>
    <w:p w14:paraId="3026C82D" w14:textId="77777777" w:rsidR="003443C1" w:rsidRDefault="003443C1" w:rsidP="00847686">
      <w:pPr>
        <w:pStyle w:val="Akapitzlist"/>
        <w:spacing w:after="100" w:afterAutospacing="1"/>
        <w:rPr>
          <w:rFonts w:ascii="Arial" w:hAnsi="Arial" w:cs="Arial"/>
          <w:sz w:val="20"/>
          <w:szCs w:val="20"/>
        </w:rPr>
      </w:pPr>
    </w:p>
    <w:p w14:paraId="5ADA4116" w14:textId="77777777" w:rsidR="00805FF4" w:rsidRPr="00136692" w:rsidRDefault="00805FF4" w:rsidP="006A751A">
      <w:pPr>
        <w:spacing w:after="100" w:afterAutospacing="1"/>
        <w:jc w:val="both"/>
        <w:rPr>
          <w:rFonts w:ascii="Arial" w:hAnsi="Arial" w:cs="Arial"/>
          <w:bCs/>
          <w:sz w:val="10"/>
          <w:szCs w:val="10"/>
        </w:rPr>
      </w:pPr>
    </w:p>
    <w:p w14:paraId="01FFC190" w14:textId="77777777" w:rsidR="00423C8E" w:rsidRPr="005A4790" w:rsidRDefault="000D11CE" w:rsidP="006A751A">
      <w:pPr>
        <w:spacing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5A4790">
        <w:rPr>
          <w:rFonts w:ascii="Arial" w:hAnsi="Arial" w:cs="Arial"/>
          <w:b/>
          <w:bCs/>
          <w:sz w:val="20"/>
          <w:szCs w:val="20"/>
        </w:rPr>
        <w:t xml:space="preserve">Szanowna </w:t>
      </w:r>
      <w:r w:rsidR="00423C8E" w:rsidRPr="005A4790">
        <w:rPr>
          <w:rFonts w:ascii="Arial" w:hAnsi="Arial" w:cs="Arial"/>
          <w:b/>
          <w:bCs/>
          <w:sz w:val="20"/>
          <w:szCs w:val="20"/>
        </w:rPr>
        <w:t>Sąsiadko,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Szanowny</w:t>
      </w:r>
      <w:r w:rsidR="00423C8E" w:rsidRPr="005A4790">
        <w:rPr>
          <w:rFonts w:ascii="Arial" w:hAnsi="Arial" w:cs="Arial"/>
          <w:b/>
          <w:bCs/>
          <w:sz w:val="20"/>
          <w:szCs w:val="20"/>
        </w:rPr>
        <w:t xml:space="preserve"> Sąsiedzie </w:t>
      </w:r>
    </w:p>
    <w:p w14:paraId="4BB15940" w14:textId="77777777" w:rsidR="00960F08" w:rsidRPr="005A4790" w:rsidRDefault="00F72F21" w:rsidP="006A751A">
      <w:pPr>
        <w:spacing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</w:t>
      </w:r>
      <w:r w:rsidR="00A6268E" w:rsidRPr="005A4790">
        <w:rPr>
          <w:rFonts w:ascii="Arial" w:hAnsi="Arial" w:cs="Arial"/>
          <w:b/>
          <w:bCs/>
          <w:sz w:val="20"/>
          <w:szCs w:val="20"/>
        </w:rPr>
        <w:t xml:space="preserve">zy </w:t>
      </w:r>
      <w:r w:rsidR="00FA1CEB">
        <w:rPr>
          <w:rFonts w:ascii="Arial" w:hAnsi="Arial" w:cs="Arial"/>
          <w:b/>
          <w:bCs/>
          <w:sz w:val="20"/>
          <w:szCs w:val="20"/>
        </w:rPr>
        <w:t>posiadas</w:t>
      </w:r>
      <w:r w:rsidR="00423C8E" w:rsidRPr="005A4790">
        <w:rPr>
          <w:rFonts w:ascii="Arial" w:hAnsi="Arial" w:cs="Arial"/>
          <w:b/>
          <w:bCs/>
          <w:sz w:val="20"/>
          <w:szCs w:val="20"/>
        </w:rPr>
        <w:t>z</w:t>
      </w:r>
      <w:r w:rsidR="00A6268E" w:rsidRPr="005A4790">
        <w:rPr>
          <w:rFonts w:ascii="Arial" w:hAnsi="Arial" w:cs="Arial"/>
          <w:b/>
          <w:bCs/>
          <w:sz w:val="20"/>
          <w:szCs w:val="20"/>
        </w:rPr>
        <w:t xml:space="preserve"> więź z miejscem swojego zamieszkania</w:t>
      </w:r>
      <w:r w:rsidR="00805FF4">
        <w:rPr>
          <w:rFonts w:ascii="Arial" w:hAnsi="Arial" w:cs="Arial"/>
          <w:b/>
          <w:bCs/>
          <w:sz w:val="20"/>
          <w:szCs w:val="20"/>
        </w:rPr>
        <w:t xml:space="preserve"> (</w:t>
      </w:r>
      <w:r w:rsidR="00440629" w:rsidRPr="005A4790">
        <w:rPr>
          <w:rFonts w:ascii="Arial" w:hAnsi="Arial" w:cs="Arial"/>
          <w:b/>
          <w:bCs/>
          <w:sz w:val="20"/>
          <w:szCs w:val="20"/>
        </w:rPr>
        <w:t>dotyczy gmin</w:t>
      </w:r>
      <w:r w:rsidR="00DE4319" w:rsidRPr="005A4790">
        <w:rPr>
          <w:rFonts w:ascii="Arial" w:hAnsi="Arial" w:cs="Arial"/>
          <w:b/>
          <w:bCs/>
          <w:sz w:val="20"/>
          <w:szCs w:val="20"/>
        </w:rPr>
        <w:t>y</w:t>
      </w:r>
      <w:r w:rsidR="00805FF4">
        <w:rPr>
          <w:rFonts w:ascii="Arial" w:hAnsi="Arial" w:cs="Arial"/>
          <w:b/>
          <w:bCs/>
          <w:sz w:val="20"/>
          <w:szCs w:val="20"/>
        </w:rPr>
        <w:t xml:space="preserve"> </w:t>
      </w:r>
      <w:r w:rsidR="004D2895" w:rsidRPr="005A4790">
        <w:rPr>
          <w:rFonts w:ascii="Arial" w:hAnsi="Arial" w:cs="Arial"/>
          <w:b/>
          <w:bCs/>
          <w:sz w:val="20"/>
          <w:szCs w:val="20"/>
        </w:rPr>
        <w:t>będąc</w:t>
      </w:r>
      <w:r w:rsidR="00DE4319" w:rsidRPr="005A4790">
        <w:rPr>
          <w:rFonts w:ascii="Arial" w:hAnsi="Arial" w:cs="Arial"/>
          <w:b/>
          <w:bCs/>
          <w:sz w:val="20"/>
          <w:szCs w:val="20"/>
        </w:rPr>
        <w:t>ej</w:t>
      </w:r>
      <w:r w:rsidR="004D2895" w:rsidRPr="005A4790">
        <w:rPr>
          <w:rFonts w:ascii="Arial" w:hAnsi="Arial" w:cs="Arial"/>
          <w:b/>
          <w:bCs/>
          <w:sz w:val="20"/>
          <w:szCs w:val="20"/>
        </w:rPr>
        <w:t xml:space="preserve"> ob</w:t>
      </w:r>
      <w:r w:rsidR="00440629" w:rsidRPr="005A4790">
        <w:rPr>
          <w:rFonts w:ascii="Arial" w:hAnsi="Arial" w:cs="Arial"/>
          <w:b/>
          <w:bCs/>
          <w:sz w:val="20"/>
          <w:szCs w:val="20"/>
        </w:rPr>
        <w:t>szar</w:t>
      </w:r>
      <w:r w:rsidR="004D2895" w:rsidRPr="005A4790">
        <w:rPr>
          <w:rFonts w:ascii="Arial" w:hAnsi="Arial" w:cs="Arial"/>
          <w:b/>
          <w:bCs/>
          <w:sz w:val="20"/>
          <w:szCs w:val="20"/>
        </w:rPr>
        <w:t>em</w:t>
      </w:r>
      <w:r w:rsidR="00440629" w:rsidRPr="005A4790">
        <w:rPr>
          <w:rFonts w:ascii="Arial" w:hAnsi="Arial" w:cs="Arial"/>
          <w:b/>
          <w:bCs/>
          <w:sz w:val="20"/>
          <w:szCs w:val="20"/>
        </w:rPr>
        <w:t xml:space="preserve"> działania </w:t>
      </w:r>
      <w:r w:rsidR="00B90815" w:rsidRPr="005A4790">
        <w:rPr>
          <w:rFonts w:ascii="Arial" w:hAnsi="Arial" w:cs="Arial"/>
          <w:b/>
          <w:bCs/>
          <w:sz w:val="20"/>
          <w:szCs w:val="20"/>
        </w:rPr>
        <w:t>LGD</w:t>
      </w:r>
      <w:r w:rsidR="00440629" w:rsidRPr="005A4790">
        <w:rPr>
          <w:rFonts w:ascii="Arial" w:hAnsi="Arial" w:cs="Arial"/>
          <w:b/>
          <w:bCs/>
          <w:sz w:val="20"/>
          <w:szCs w:val="20"/>
        </w:rPr>
        <w:t xml:space="preserve"> „Nasza Ziemia”)</w:t>
      </w:r>
      <w:r w:rsidR="00A6268E" w:rsidRPr="005A4790">
        <w:rPr>
          <w:rFonts w:ascii="Arial" w:hAnsi="Arial" w:cs="Arial"/>
          <w:b/>
          <w:bCs/>
          <w:sz w:val="20"/>
          <w:szCs w:val="20"/>
        </w:rPr>
        <w:t>?</w:t>
      </w:r>
    </w:p>
    <w:p w14:paraId="6DB9BEF9" w14:textId="77777777" w:rsidR="003443C1" w:rsidRDefault="003443C1" w:rsidP="00847686">
      <w:pPr>
        <w:pStyle w:val="Akapitzlist"/>
        <w:numPr>
          <w:ilvl w:val="0"/>
          <w:numId w:val="25"/>
        </w:num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A751A" w:rsidRPr="003443C1">
        <w:rPr>
          <w:rFonts w:ascii="Arial" w:hAnsi="Arial" w:cs="Arial"/>
          <w:sz w:val="20"/>
          <w:szCs w:val="20"/>
        </w:rPr>
        <w:t>ak</w:t>
      </w:r>
    </w:p>
    <w:p w14:paraId="09E03552" w14:textId="77777777" w:rsidR="003443C1" w:rsidRDefault="006A751A" w:rsidP="00847686">
      <w:pPr>
        <w:pStyle w:val="Akapitzlist"/>
        <w:numPr>
          <w:ilvl w:val="0"/>
          <w:numId w:val="25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nie</w:t>
      </w:r>
    </w:p>
    <w:p w14:paraId="796A3CC3" w14:textId="77777777" w:rsidR="003443C1" w:rsidRDefault="006A751A" w:rsidP="003443C1">
      <w:pPr>
        <w:pStyle w:val="Akapitzlist"/>
        <w:numPr>
          <w:ilvl w:val="0"/>
          <w:numId w:val="25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 xml:space="preserve">nie wiem/ trudno powiedzieć </w:t>
      </w:r>
    </w:p>
    <w:p w14:paraId="7BAA0AF5" w14:textId="77777777" w:rsidR="00D35FCC" w:rsidRPr="003443C1" w:rsidRDefault="006A751A" w:rsidP="003443C1">
      <w:pPr>
        <w:pStyle w:val="Akapitzlist"/>
        <w:numPr>
          <w:ilvl w:val="0"/>
          <w:numId w:val="25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 xml:space="preserve">przebywam </w:t>
      </w:r>
      <w:r w:rsidR="00440629" w:rsidRPr="003443C1">
        <w:rPr>
          <w:rFonts w:ascii="Arial" w:hAnsi="Arial" w:cs="Arial"/>
          <w:sz w:val="20"/>
          <w:szCs w:val="20"/>
        </w:rPr>
        <w:t>tu tymczasowo</w:t>
      </w:r>
      <w:r w:rsidRPr="003443C1">
        <w:rPr>
          <w:rFonts w:ascii="Arial" w:hAnsi="Arial" w:cs="Arial"/>
          <w:sz w:val="20"/>
          <w:szCs w:val="20"/>
        </w:rPr>
        <w:t xml:space="preserve"> (p</w:t>
      </w:r>
      <w:r w:rsidR="00440629" w:rsidRPr="003443C1">
        <w:rPr>
          <w:rFonts w:ascii="Arial" w:hAnsi="Arial" w:cs="Arial"/>
          <w:sz w:val="20"/>
          <w:szCs w:val="20"/>
        </w:rPr>
        <w:t xml:space="preserve">roszę </w:t>
      </w:r>
      <w:r w:rsidR="004D2895" w:rsidRPr="003443C1">
        <w:rPr>
          <w:rFonts w:ascii="Arial" w:hAnsi="Arial" w:cs="Arial"/>
          <w:sz w:val="20"/>
          <w:szCs w:val="20"/>
        </w:rPr>
        <w:t>napi</w:t>
      </w:r>
      <w:r w:rsidR="00E21B57" w:rsidRPr="003443C1">
        <w:rPr>
          <w:rFonts w:ascii="Arial" w:hAnsi="Arial" w:cs="Arial"/>
          <w:sz w:val="20"/>
          <w:szCs w:val="20"/>
        </w:rPr>
        <w:t xml:space="preserve">sać </w:t>
      </w:r>
      <w:r w:rsidR="00440629" w:rsidRPr="003443C1">
        <w:rPr>
          <w:rFonts w:ascii="Arial" w:hAnsi="Arial" w:cs="Arial"/>
          <w:sz w:val="20"/>
          <w:szCs w:val="20"/>
        </w:rPr>
        <w:t>dlaczego</w:t>
      </w:r>
      <w:r w:rsidRPr="003443C1">
        <w:rPr>
          <w:rFonts w:ascii="Arial" w:hAnsi="Arial" w:cs="Arial"/>
          <w:sz w:val="20"/>
          <w:szCs w:val="20"/>
        </w:rPr>
        <w:t xml:space="preserve">, </w:t>
      </w:r>
      <w:r w:rsidR="004D2895" w:rsidRPr="003443C1">
        <w:rPr>
          <w:rFonts w:ascii="Arial" w:hAnsi="Arial" w:cs="Arial"/>
          <w:sz w:val="20"/>
          <w:szCs w:val="20"/>
        </w:rPr>
        <w:t>np. jestem turystą, uchodźcą)</w:t>
      </w:r>
      <w:r w:rsidR="00D35FCC" w:rsidRPr="003443C1">
        <w:rPr>
          <w:rFonts w:ascii="Arial" w:hAnsi="Arial" w:cs="Arial"/>
          <w:sz w:val="20"/>
          <w:szCs w:val="20"/>
        </w:rPr>
        <w:t>.……………………</w:t>
      </w:r>
      <w:r w:rsidR="00FA1CEB">
        <w:rPr>
          <w:rFonts w:ascii="Arial" w:hAnsi="Arial" w:cs="Arial"/>
          <w:sz w:val="20"/>
          <w:szCs w:val="20"/>
        </w:rPr>
        <w:t>…</w:t>
      </w:r>
      <w:r w:rsidR="00D35FCC" w:rsidRPr="003443C1">
        <w:rPr>
          <w:rFonts w:ascii="Arial" w:hAnsi="Arial" w:cs="Arial"/>
          <w:sz w:val="20"/>
          <w:szCs w:val="20"/>
        </w:rPr>
        <w:t>...</w:t>
      </w:r>
    </w:p>
    <w:p w14:paraId="45735E9A" w14:textId="77777777" w:rsidR="009707BD" w:rsidRPr="005A4790" w:rsidRDefault="001342A9" w:rsidP="003443C1">
      <w:p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76010EB0" w14:textId="544827B2" w:rsidR="003443C1" w:rsidRDefault="009707BD" w:rsidP="003443C1">
      <w:p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b/>
          <w:bCs/>
          <w:sz w:val="20"/>
          <w:szCs w:val="20"/>
        </w:rPr>
        <w:t>Co spowodowało, że ta gmina jest miejsce</w:t>
      </w:r>
      <w:r w:rsidR="003137E4" w:rsidRPr="005A4790">
        <w:rPr>
          <w:rFonts w:ascii="Arial" w:hAnsi="Arial" w:cs="Arial"/>
          <w:b/>
          <w:bCs/>
          <w:sz w:val="20"/>
          <w:szCs w:val="20"/>
        </w:rPr>
        <w:t>m</w:t>
      </w:r>
      <w:r w:rsidR="004256A1">
        <w:rPr>
          <w:rFonts w:ascii="Arial" w:hAnsi="Arial" w:cs="Arial"/>
          <w:b/>
          <w:bCs/>
          <w:sz w:val="20"/>
          <w:szCs w:val="20"/>
        </w:rPr>
        <w:t xml:space="preserve"> </w:t>
      </w:r>
      <w:r w:rsidR="00423C8E" w:rsidRPr="005A4790">
        <w:rPr>
          <w:rFonts w:ascii="Arial" w:hAnsi="Arial" w:cs="Arial"/>
          <w:b/>
          <w:bCs/>
          <w:sz w:val="20"/>
          <w:szCs w:val="20"/>
        </w:rPr>
        <w:t>Twojego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zamieszkania? (proszę o krótką odpowiedź)</w:t>
      </w:r>
      <w:r w:rsidR="00F72F21" w:rsidRPr="005A4790">
        <w:rPr>
          <w:rFonts w:ascii="Arial" w:hAnsi="Arial" w:cs="Arial"/>
          <w:sz w:val="20"/>
          <w:szCs w:val="20"/>
        </w:rPr>
        <w:t>……</w:t>
      </w:r>
      <w:r w:rsidR="003443C1">
        <w:rPr>
          <w:rFonts w:ascii="Arial" w:hAnsi="Arial" w:cs="Arial"/>
          <w:sz w:val="20"/>
          <w:szCs w:val="20"/>
        </w:rPr>
        <w:t>…</w:t>
      </w:r>
      <w:r w:rsidR="00F72F21" w:rsidRPr="005A4790">
        <w:rPr>
          <w:rFonts w:ascii="Arial" w:hAnsi="Arial" w:cs="Arial"/>
          <w:sz w:val="20"/>
          <w:szCs w:val="20"/>
        </w:rPr>
        <w:t>…</w:t>
      </w:r>
      <w:r w:rsidR="00D35FCC">
        <w:rPr>
          <w:rFonts w:ascii="Arial" w:hAnsi="Arial" w:cs="Arial"/>
          <w:sz w:val="20"/>
          <w:szCs w:val="20"/>
        </w:rPr>
        <w:t>..</w:t>
      </w:r>
    </w:p>
    <w:p w14:paraId="219D607D" w14:textId="77777777" w:rsidR="00D35FCC" w:rsidRPr="005A4790" w:rsidRDefault="00D35FCC" w:rsidP="003443C1">
      <w:p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FA1CEB">
        <w:rPr>
          <w:rFonts w:ascii="Arial" w:hAnsi="Arial" w:cs="Arial"/>
          <w:sz w:val="20"/>
          <w:szCs w:val="20"/>
        </w:rPr>
        <w:t>…</w:t>
      </w:r>
      <w:r w:rsidRPr="005A4790">
        <w:rPr>
          <w:rFonts w:ascii="Arial" w:hAnsi="Arial" w:cs="Arial"/>
          <w:sz w:val="20"/>
          <w:szCs w:val="20"/>
        </w:rPr>
        <w:t>……</w:t>
      </w:r>
    </w:p>
    <w:p w14:paraId="2D8B5A47" w14:textId="77777777" w:rsidR="00A6268E" w:rsidRPr="00F72F21" w:rsidRDefault="00A6268E" w:rsidP="003443C1">
      <w:p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b/>
          <w:bCs/>
          <w:sz w:val="20"/>
          <w:szCs w:val="20"/>
        </w:rPr>
        <w:t>Jak ocenia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sz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poziom życia mieszkańców na terenie gminy, którą zamieszkuje</w:t>
      </w:r>
      <w:r w:rsidR="00EF6ED3" w:rsidRPr="005A4790">
        <w:rPr>
          <w:rFonts w:ascii="Arial" w:hAnsi="Arial" w:cs="Arial"/>
          <w:b/>
          <w:bCs/>
          <w:sz w:val="20"/>
          <w:szCs w:val="20"/>
        </w:rPr>
        <w:t>sz</w:t>
      </w:r>
      <w:r w:rsidRPr="005A4790">
        <w:rPr>
          <w:rFonts w:ascii="Arial" w:hAnsi="Arial" w:cs="Arial"/>
          <w:b/>
          <w:bCs/>
          <w:sz w:val="20"/>
          <w:szCs w:val="20"/>
        </w:rPr>
        <w:t>?</w:t>
      </w:r>
    </w:p>
    <w:p w14:paraId="5613187A" w14:textId="77777777" w:rsidR="003443C1" w:rsidRDefault="009B3334" w:rsidP="003443C1">
      <w:pPr>
        <w:pStyle w:val="Akapitzlist"/>
        <w:numPr>
          <w:ilvl w:val="0"/>
          <w:numId w:val="26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bardzo dobrze</w:t>
      </w:r>
    </w:p>
    <w:p w14:paraId="359EF37C" w14:textId="77777777" w:rsidR="003443C1" w:rsidRDefault="009B3334" w:rsidP="00565A48">
      <w:pPr>
        <w:pStyle w:val="Akapitzlist"/>
        <w:numPr>
          <w:ilvl w:val="0"/>
          <w:numId w:val="26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dobrze</w:t>
      </w:r>
    </w:p>
    <w:p w14:paraId="2DEFBCDB" w14:textId="77777777" w:rsidR="003443C1" w:rsidRDefault="009B3334" w:rsidP="00565A48">
      <w:pPr>
        <w:pStyle w:val="Akapitzlist"/>
        <w:numPr>
          <w:ilvl w:val="0"/>
          <w:numId w:val="26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źle</w:t>
      </w:r>
    </w:p>
    <w:p w14:paraId="612CEB1C" w14:textId="77777777" w:rsidR="003443C1" w:rsidRDefault="009B3334" w:rsidP="00565A48">
      <w:pPr>
        <w:pStyle w:val="Akapitzlist"/>
        <w:numPr>
          <w:ilvl w:val="0"/>
          <w:numId w:val="26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 xml:space="preserve">bardzo </w:t>
      </w:r>
      <w:r w:rsidR="001D653C" w:rsidRPr="003443C1">
        <w:rPr>
          <w:rFonts w:ascii="Arial" w:hAnsi="Arial" w:cs="Arial"/>
          <w:sz w:val="20"/>
          <w:szCs w:val="20"/>
        </w:rPr>
        <w:t>źle</w:t>
      </w:r>
    </w:p>
    <w:p w14:paraId="13446AF0" w14:textId="77777777" w:rsidR="00D35FCC" w:rsidRPr="003443C1" w:rsidRDefault="00D35FCC" w:rsidP="00565A48">
      <w:pPr>
        <w:pStyle w:val="Akapitzlist"/>
        <w:numPr>
          <w:ilvl w:val="0"/>
          <w:numId w:val="26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nie mam zdania</w:t>
      </w:r>
    </w:p>
    <w:p w14:paraId="42C743E4" w14:textId="77777777" w:rsidR="001D653C" w:rsidRPr="005A4790" w:rsidRDefault="001D653C" w:rsidP="00565A48">
      <w:pPr>
        <w:spacing w:after="100" w:afterAutospacing="1"/>
        <w:rPr>
          <w:rFonts w:ascii="Arial" w:hAnsi="Arial" w:cs="Arial"/>
          <w:b/>
          <w:bCs/>
          <w:sz w:val="20"/>
          <w:szCs w:val="20"/>
        </w:rPr>
      </w:pPr>
      <w:r w:rsidRPr="005A4790">
        <w:rPr>
          <w:rFonts w:ascii="Arial" w:hAnsi="Arial" w:cs="Arial"/>
          <w:b/>
          <w:bCs/>
          <w:sz w:val="20"/>
          <w:szCs w:val="20"/>
        </w:rPr>
        <w:t>Czy jest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eś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zadowolona/y z życia na terenie gminy? </w:t>
      </w:r>
    </w:p>
    <w:p w14:paraId="71845F56" w14:textId="77777777" w:rsidR="003443C1" w:rsidRDefault="003443C1" w:rsidP="00565A48">
      <w:pPr>
        <w:pStyle w:val="Akapitzlist"/>
        <w:numPr>
          <w:ilvl w:val="0"/>
          <w:numId w:val="27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T</w:t>
      </w:r>
      <w:r w:rsidR="00565A48" w:rsidRPr="003443C1">
        <w:rPr>
          <w:rFonts w:ascii="Arial" w:hAnsi="Arial" w:cs="Arial"/>
          <w:sz w:val="20"/>
          <w:szCs w:val="20"/>
        </w:rPr>
        <w:t>ak</w:t>
      </w:r>
    </w:p>
    <w:p w14:paraId="7E4A5A74" w14:textId="77777777" w:rsidR="003443C1" w:rsidRDefault="00565A48" w:rsidP="00565A48">
      <w:pPr>
        <w:pStyle w:val="Akapitzlist"/>
        <w:numPr>
          <w:ilvl w:val="0"/>
          <w:numId w:val="27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raczej tak</w:t>
      </w:r>
    </w:p>
    <w:p w14:paraId="057D09DB" w14:textId="77777777" w:rsidR="003443C1" w:rsidRDefault="00565A48" w:rsidP="00565A48">
      <w:pPr>
        <w:pStyle w:val="Akapitzlist"/>
        <w:numPr>
          <w:ilvl w:val="0"/>
          <w:numId w:val="27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raczej nie</w:t>
      </w:r>
    </w:p>
    <w:p w14:paraId="28EFD7D3" w14:textId="77777777" w:rsidR="003443C1" w:rsidRDefault="00565A48" w:rsidP="00565A48">
      <w:pPr>
        <w:pStyle w:val="Akapitzlist"/>
        <w:numPr>
          <w:ilvl w:val="0"/>
          <w:numId w:val="27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nie</w:t>
      </w:r>
    </w:p>
    <w:p w14:paraId="14377526" w14:textId="77777777" w:rsidR="00A6268E" w:rsidRPr="003443C1" w:rsidRDefault="00565A48" w:rsidP="003443C1">
      <w:pPr>
        <w:pStyle w:val="Akapitzlist"/>
        <w:numPr>
          <w:ilvl w:val="0"/>
          <w:numId w:val="27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trudno powiedzieć</w:t>
      </w:r>
    </w:p>
    <w:p w14:paraId="2E95EED3" w14:textId="77777777" w:rsidR="003B5C97" w:rsidRPr="005A4790" w:rsidRDefault="003B5C97" w:rsidP="003443C1">
      <w:pPr>
        <w:spacing w:after="100" w:afterAutospacing="1"/>
        <w:rPr>
          <w:rFonts w:ascii="Arial" w:hAnsi="Arial" w:cs="Arial"/>
          <w:b/>
          <w:bCs/>
          <w:sz w:val="20"/>
          <w:szCs w:val="20"/>
        </w:rPr>
      </w:pPr>
      <w:r w:rsidRPr="005A4790">
        <w:rPr>
          <w:rFonts w:ascii="Arial" w:hAnsi="Arial" w:cs="Arial"/>
          <w:b/>
          <w:bCs/>
          <w:sz w:val="20"/>
          <w:szCs w:val="20"/>
        </w:rPr>
        <w:t xml:space="preserve">Co 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Twoim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zdaniem </w:t>
      </w:r>
      <w:r w:rsidR="00A82FB0" w:rsidRPr="005A4790">
        <w:rPr>
          <w:rFonts w:ascii="Arial" w:hAnsi="Arial" w:cs="Arial"/>
          <w:b/>
          <w:bCs/>
          <w:sz w:val="20"/>
          <w:szCs w:val="20"/>
        </w:rPr>
        <w:t xml:space="preserve">jest </w:t>
      </w:r>
      <w:r w:rsidR="00F80DF2" w:rsidRPr="005A4790">
        <w:rPr>
          <w:rFonts w:ascii="Arial" w:hAnsi="Arial" w:cs="Arial"/>
          <w:b/>
          <w:bCs/>
          <w:sz w:val="20"/>
          <w:szCs w:val="20"/>
        </w:rPr>
        <w:t xml:space="preserve">silną stroną , atutem </w:t>
      </w:r>
      <w:r w:rsidRPr="005A4790">
        <w:rPr>
          <w:rFonts w:ascii="Arial" w:hAnsi="Arial" w:cs="Arial"/>
          <w:b/>
          <w:bCs/>
          <w:sz w:val="20"/>
          <w:szCs w:val="20"/>
        </w:rPr>
        <w:t>gminy któr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ą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zamieszkuje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sz</w:t>
      </w:r>
      <w:r w:rsidR="00805FF4">
        <w:rPr>
          <w:rFonts w:ascii="Arial" w:hAnsi="Arial" w:cs="Arial"/>
          <w:b/>
          <w:bCs/>
          <w:sz w:val="20"/>
          <w:szCs w:val="20"/>
        </w:rPr>
        <w:t>?</w:t>
      </w:r>
    </w:p>
    <w:p w14:paraId="48F7DB16" w14:textId="77777777" w:rsidR="004D2895" w:rsidRPr="003443C1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korzystne położenie geograficzne gminy</w:t>
      </w:r>
    </w:p>
    <w:p w14:paraId="679CAAF0" w14:textId="77777777" w:rsidR="004D2895" w:rsidRPr="003443C1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 xml:space="preserve">dostępność komunikacyjna </w:t>
      </w:r>
    </w:p>
    <w:p w14:paraId="0056B220" w14:textId="77777777" w:rsidR="009258EB" w:rsidRPr="003443C1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dobry dostęp do połączeń internetowych</w:t>
      </w:r>
    </w:p>
    <w:p w14:paraId="18FC2F8C" w14:textId="77777777" w:rsidR="004D2895" w:rsidRPr="003443C1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dobrze rozwinięta infrastruktura techniczna (wodociągi, kanalizacja, drogi, itp.)</w:t>
      </w:r>
    </w:p>
    <w:p w14:paraId="1DB8D100" w14:textId="77777777" w:rsidR="00984545" w:rsidRPr="003443C1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 xml:space="preserve">zasoby i walory przyrodnicze, turystyczne </w:t>
      </w:r>
    </w:p>
    <w:p w14:paraId="5636A540" w14:textId="77777777" w:rsidR="00984545" w:rsidRPr="003443C1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silna tożsamość kulturowa (kultura regionu)</w:t>
      </w:r>
    </w:p>
    <w:p w14:paraId="096E79C5" w14:textId="77777777" w:rsidR="008B63A5" w:rsidRPr="003443C1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duża liczba gospodarstw</w:t>
      </w:r>
    </w:p>
    <w:p w14:paraId="6E423528" w14:textId="77777777" w:rsidR="00183C6A" w:rsidRPr="003443C1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zasoby i walory produkcji rolnej (w tym produkty regionalne)</w:t>
      </w:r>
    </w:p>
    <w:p w14:paraId="7CFE4161" w14:textId="77777777" w:rsidR="006C2470" w:rsidRPr="003443C1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 xml:space="preserve">silnie rozwinięta infrastruktura turystyczna, rekreacyjna </w:t>
      </w:r>
    </w:p>
    <w:p w14:paraId="411F1E33" w14:textId="77777777" w:rsidR="00183C6A" w:rsidRPr="003443C1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aktywnie działające społeczności lokalne (np. koło gospodyń wiejskich)</w:t>
      </w:r>
    </w:p>
    <w:p w14:paraId="61D65D06" w14:textId="77777777" w:rsidR="00BD3A4A" w:rsidRPr="003443C1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silne więzi społeczne,</w:t>
      </w:r>
      <w:r w:rsidR="00805FF4">
        <w:rPr>
          <w:rFonts w:ascii="Arial" w:hAnsi="Arial" w:cs="Arial"/>
          <w:sz w:val="20"/>
          <w:szCs w:val="20"/>
        </w:rPr>
        <w:t xml:space="preserve"> </w:t>
      </w:r>
      <w:r w:rsidRPr="003443C1">
        <w:rPr>
          <w:rFonts w:ascii="Arial" w:hAnsi="Arial" w:cs="Arial"/>
          <w:sz w:val="20"/>
          <w:szCs w:val="20"/>
        </w:rPr>
        <w:t>lokalne</w:t>
      </w:r>
    </w:p>
    <w:p w14:paraId="77BB887E" w14:textId="77777777" w:rsidR="00183C6A" w:rsidRPr="003443C1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 xml:space="preserve">duża aktywność gospodarcza (duża liczba podmiotów gospodarczych) </w:t>
      </w:r>
    </w:p>
    <w:p w14:paraId="70703764" w14:textId="77777777" w:rsidR="009F6555" w:rsidRDefault="00565A48" w:rsidP="003443C1">
      <w:pPr>
        <w:pStyle w:val="Akapitzlist"/>
        <w:numPr>
          <w:ilvl w:val="0"/>
          <w:numId w:val="28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inne: (proszę padać atut</w:t>
      </w:r>
      <w:r w:rsidR="008B63A5" w:rsidRPr="003443C1">
        <w:rPr>
          <w:rFonts w:ascii="Arial" w:hAnsi="Arial" w:cs="Arial"/>
          <w:sz w:val="20"/>
          <w:szCs w:val="20"/>
        </w:rPr>
        <w:t>/szanse</w:t>
      </w:r>
      <w:r w:rsidR="00DA6EEC" w:rsidRPr="003443C1">
        <w:rPr>
          <w:rFonts w:ascii="Arial" w:hAnsi="Arial" w:cs="Arial"/>
          <w:sz w:val="20"/>
          <w:szCs w:val="20"/>
        </w:rPr>
        <w:t>)</w:t>
      </w:r>
      <w:r w:rsidR="00BD3A4A" w:rsidRPr="003443C1">
        <w:rPr>
          <w:rFonts w:ascii="Arial" w:hAnsi="Arial" w:cs="Arial"/>
          <w:sz w:val="20"/>
          <w:szCs w:val="20"/>
        </w:rPr>
        <w:t>……</w:t>
      </w:r>
      <w:r w:rsidR="003E033A">
        <w:rPr>
          <w:rFonts w:ascii="Arial" w:hAnsi="Arial" w:cs="Arial"/>
          <w:sz w:val="20"/>
          <w:szCs w:val="20"/>
        </w:rPr>
        <w:t>....</w:t>
      </w:r>
      <w:r w:rsidR="00BD3A4A" w:rsidRPr="003443C1">
        <w:rPr>
          <w:rFonts w:ascii="Arial" w:hAnsi="Arial" w:cs="Arial"/>
          <w:sz w:val="20"/>
          <w:szCs w:val="20"/>
        </w:rPr>
        <w:t>………</w:t>
      </w:r>
      <w:r w:rsidR="003443C1">
        <w:rPr>
          <w:rFonts w:ascii="Arial" w:hAnsi="Arial" w:cs="Arial"/>
          <w:sz w:val="20"/>
          <w:szCs w:val="20"/>
        </w:rPr>
        <w:t>…………………………</w:t>
      </w:r>
      <w:r w:rsidR="00BD3A4A" w:rsidRPr="003443C1">
        <w:rPr>
          <w:rFonts w:ascii="Arial" w:hAnsi="Arial" w:cs="Arial"/>
          <w:sz w:val="20"/>
          <w:szCs w:val="20"/>
        </w:rPr>
        <w:t>…………………………………</w:t>
      </w:r>
      <w:r w:rsidRPr="003443C1">
        <w:rPr>
          <w:rFonts w:ascii="Arial" w:hAnsi="Arial" w:cs="Arial"/>
          <w:sz w:val="20"/>
          <w:szCs w:val="20"/>
        </w:rPr>
        <w:t>…..</w:t>
      </w:r>
      <w:r w:rsidR="00BD3A4A" w:rsidRPr="003443C1">
        <w:rPr>
          <w:rFonts w:ascii="Arial" w:hAnsi="Arial" w:cs="Arial"/>
          <w:sz w:val="20"/>
          <w:szCs w:val="20"/>
        </w:rPr>
        <w:t>……</w:t>
      </w:r>
    </w:p>
    <w:p w14:paraId="1C09EDA4" w14:textId="77777777" w:rsidR="009F6555" w:rsidRDefault="009F6555" w:rsidP="003443C1">
      <w:pPr>
        <w:pStyle w:val="Akapitzlist"/>
        <w:spacing w:after="100" w:afterAutospacing="1"/>
        <w:ind w:left="360"/>
        <w:rPr>
          <w:rFonts w:ascii="Arial" w:hAnsi="Arial" w:cs="Arial"/>
          <w:sz w:val="20"/>
          <w:szCs w:val="20"/>
        </w:rPr>
      </w:pPr>
      <w:r w:rsidRPr="009F6555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</w:t>
      </w:r>
      <w:r w:rsidR="003443C1">
        <w:rPr>
          <w:rFonts w:ascii="Arial" w:hAnsi="Arial" w:cs="Arial"/>
          <w:sz w:val="20"/>
          <w:szCs w:val="20"/>
        </w:rPr>
        <w:t>….</w:t>
      </w:r>
      <w:r w:rsidRPr="009F6555">
        <w:rPr>
          <w:rFonts w:ascii="Arial" w:hAnsi="Arial" w:cs="Arial"/>
          <w:sz w:val="20"/>
          <w:szCs w:val="20"/>
        </w:rPr>
        <w:t>……………..……………………</w:t>
      </w:r>
      <w:r w:rsidR="00FA1CEB">
        <w:rPr>
          <w:rFonts w:ascii="Arial" w:hAnsi="Arial" w:cs="Arial"/>
          <w:sz w:val="20"/>
          <w:szCs w:val="20"/>
        </w:rPr>
        <w:t>…..</w:t>
      </w:r>
      <w:r w:rsidR="006916E9">
        <w:rPr>
          <w:rFonts w:ascii="Arial" w:hAnsi="Arial" w:cs="Arial"/>
          <w:sz w:val="20"/>
          <w:szCs w:val="20"/>
        </w:rPr>
        <w:t>..</w:t>
      </w:r>
      <w:r w:rsidRPr="009F6555">
        <w:rPr>
          <w:rFonts w:ascii="Arial" w:hAnsi="Arial" w:cs="Arial"/>
          <w:sz w:val="20"/>
          <w:szCs w:val="20"/>
        </w:rPr>
        <w:t>…</w:t>
      </w:r>
    </w:p>
    <w:p w14:paraId="43EE7F39" w14:textId="77777777" w:rsidR="003E033A" w:rsidRPr="009F6555" w:rsidRDefault="003E033A" w:rsidP="003E033A">
      <w:pPr>
        <w:pStyle w:val="Akapitzlist"/>
        <w:spacing w:after="100" w:afterAutospacing="1"/>
        <w:ind w:left="360"/>
        <w:rPr>
          <w:rFonts w:ascii="Arial" w:hAnsi="Arial" w:cs="Arial"/>
          <w:sz w:val="20"/>
          <w:szCs w:val="20"/>
        </w:rPr>
      </w:pPr>
      <w:r w:rsidRPr="009F6555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9F6555">
        <w:rPr>
          <w:rFonts w:ascii="Arial" w:hAnsi="Arial" w:cs="Arial"/>
          <w:sz w:val="20"/>
          <w:szCs w:val="20"/>
        </w:rPr>
        <w:t>……………..……………………</w:t>
      </w:r>
      <w:r>
        <w:rPr>
          <w:rFonts w:ascii="Arial" w:hAnsi="Arial" w:cs="Arial"/>
          <w:sz w:val="20"/>
          <w:szCs w:val="20"/>
        </w:rPr>
        <w:t>…....</w:t>
      </w:r>
      <w:r w:rsidRPr="009F6555">
        <w:rPr>
          <w:rFonts w:ascii="Arial" w:hAnsi="Arial" w:cs="Arial"/>
          <w:sz w:val="20"/>
          <w:szCs w:val="20"/>
        </w:rPr>
        <w:t>…</w:t>
      </w:r>
    </w:p>
    <w:p w14:paraId="2F9394F6" w14:textId="77777777" w:rsidR="00805FF4" w:rsidRPr="00805FF4" w:rsidRDefault="00805FF4" w:rsidP="00847686">
      <w:pPr>
        <w:spacing w:after="100" w:afterAutospacing="1"/>
        <w:rPr>
          <w:rFonts w:ascii="Arial" w:hAnsi="Arial" w:cs="Arial"/>
          <w:b/>
          <w:bCs/>
          <w:sz w:val="10"/>
          <w:szCs w:val="10"/>
        </w:rPr>
      </w:pPr>
    </w:p>
    <w:p w14:paraId="4BC66062" w14:textId="77777777" w:rsidR="008B63A5" w:rsidRPr="005A4790" w:rsidRDefault="008B63A5" w:rsidP="00847686">
      <w:pPr>
        <w:spacing w:after="100" w:afterAutospacing="1"/>
        <w:rPr>
          <w:rFonts w:ascii="Arial" w:hAnsi="Arial" w:cs="Arial"/>
          <w:b/>
          <w:bCs/>
          <w:sz w:val="20"/>
          <w:szCs w:val="20"/>
        </w:rPr>
      </w:pPr>
      <w:r w:rsidRPr="005A4790">
        <w:rPr>
          <w:rFonts w:ascii="Arial" w:hAnsi="Arial" w:cs="Arial"/>
          <w:b/>
          <w:bCs/>
          <w:sz w:val="20"/>
          <w:szCs w:val="20"/>
        </w:rPr>
        <w:t>Jakie  są</w:t>
      </w:r>
      <w:r w:rsidR="003443C1">
        <w:rPr>
          <w:rFonts w:ascii="Arial" w:hAnsi="Arial" w:cs="Arial"/>
          <w:b/>
          <w:bCs/>
          <w:sz w:val="20"/>
          <w:szCs w:val="20"/>
        </w:rPr>
        <w:t>,</w:t>
      </w:r>
      <w:r w:rsidR="00805FF4">
        <w:rPr>
          <w:rFonts w:ascii="Arial" w:hAnsi="Arial" w:cs="Arial"/>
          <w:b/>
          <w:bCs/>
          <w:sz w:val="20"/>
          <w:szCs w:val="20"/>
        </w:rPr>
        <w:t xml:space="preserve"> </w:t>
      </w:r>
      <w:r w:rsidR="00A82FB0" w:rsidRPr="005A4790">
        <w:rPr>
          <w:rFonts w:ascii="Arial" w:hAnsi="Arial" w:cs="Arial"/>
          <w:b/>
          <w:bCs/>
          <w:sz w:val="20"/>
          <w:szCs w:val="20"/>
        </w:rPr>
        <w:t>T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woim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zdaniem </w:t>
      </w:r>
      <w:r w:rsidR="005015E1" w:rsidRPr="005A4790">
        <w:rPr>
          <w:rFonts w:ascii="Arial" w:hAnsi="Arial" w:cs="Arial"/>
          <w:b/>
          <w:bCs/>
          <w:sz w:val="20"/>
          <w:szCs w:val="20"/>
        </w:rPr>
        <w:t>słabe</w:t>
      </w:r>
      <w:r w:rsidR="00AC3E5D" w:rsidRPr="005A4790">
        <w:rPr>
          <w:rFonts w:ascii="Arial" w:hAnsi="Arial" w:cs="Arial"/>
          <w:b/>
          <w:bCs/>
          <w:sz w:val="20"/>
          <w:szCs w:val="20"/>
        </w:rPr>
        <w:t>, negatywne</w:t>
      </w:r>
      <w:r w:rsidR="005015E1" w:rsidRPr="005A4790">
        <w:rPr>
          <w:rFonts w:ascii="Arial" w:hAnsi="Arial" w:cs="Arial"/>
          <w:b/>
          <w:bCs/>
          <w:sz w:val="20"/>
          <w:szCs w:val="20"/>
        </w:rPr>
        <w:t xml:space="preserve"> strony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gminy w której mieszka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sz</w:t>
      </w:r>
      <w:r w:rsidRPr="005A4790">
        <w:rPr>
          <w:rFonts w:ascii="Arial" w:hAnsi="Arial" w:cs="Arial"/>
          <w:b/>
          <w:bCs/>
          <w:sz w:val="20"/>
          <w:szCs w:val="20"/>
        </w:rPr>
        <w:t>?</w:t>
      </w:r>
      <w:r w:rsidR="00805F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4790">
        <w:rPr>
          <w:rFonts w:ascii="Arial" w:hAnsi="Arial" w:cs="Arial"/>
          <w:b/>
          <w:bCs/>
          <w:sz w:val="20"/>
          <w:szCs w:val="20"/>
        </w:rPr>
        <w:t>:</w:t>
      </w:r>
    </w:p>
    <w:p w14:paraId="146C603A" w14:textId="77777777" w:rsidR="008B63A5" w:rsidRPr="005A4790" w:rsidRDefault="009F6555" w:rsidP="003443C1">
      <w:pPr>
        <w:pStyle w:val="Akapitzlist"/>
        <w:numPr>
          <w:ilvl w:val="0"/>
          <w:numId w:val="2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niska tożsamość kulturowa</w:t>
      </w:r>
    </w:p>
    <w:p w14:paraId="1CB455A2" w14:textId="77777777" w:rsidR="006C2470" w:rsidRPr="005A4790" w:rsidRDefault="009F6555" w:rsidP="003443C1">
      <w:pPr>
        <w:pStyle w:val="Akapitzlist"/>
        <w:numPr>
          <w:ilvl w:val="0"/>
          <w:numId w:val="2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słabo rozwinięta infrastruktura techniczna ( wodociągi, kanalizacja, drogi itp.)</w:t>
      </w:r>
    </w:p>
    <w:p w14:paraId="4D45E30B" w14:textId="77777777" w:rsidR="009258EB" w:rsidRPr="005A4790" w:rsidRDefault="009F6555" w:rsidP="003443C1">
      <w:pPr>
        <w:pStyle w:val="Akapitzlist"/>
        <w:numPr>
          <w:ilvl w:val="0"/>
          <w:numId w:val="2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niedostateczny poziomu rozwoju połączeń internetowych</w:t>
      </w:r>
    </w:p>
    <w:p w14:paraId="0D2409DF" w14:textId="77777777" w:rsidR="006C2470" w:rsidRPr="005A4790" w:rsidRDefault="009F6555" w:rsidP="003443C1">
      <w:pPr>
        <w:pStyle w:val="Akapitzlist"/>
        <w:numPr>
          <w:ilvl w:val="0"/>
          <w:numId w:val="2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niska dostępność komunikacyjna</w:t>
      </w:r>
    </w:p>
    <w:p w14:paraId="3A9B6091" w14:textId="77777777" w:rsidR="006C2470" w:rsidRPr="005A4790" w:rsidRDefault="009F6555" w:rsidP="003443C1">
      <w:pPr>
        <w:pStyle w:val="Akapitzlist"/>
        <w:numPr>
          <w:ilvl w:val="0"/>
          <w:numId w:val="2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brak lub bardzo małe możliwości podjęcia pracy (w ogóle lub zgodnie z kierunkiem wykształcenia)</w:t>
      </w:r>
    </w:p>
    <w:p w14:paraId="75D4691F" w14:textId="77777777" w:rsidR="006C2470" w:rsidRPr="005A4790" w:rsidRDefault="009F6555" w:rsidP="003443C1">
      <w:pPr>
        <w:pStyle w:val="Akapitzlist"/>
        <w:numPr>
          <w:ilvl w:val="0"/>
          <w:numId w:val="2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brak lub niskie wsparcie dla podejmowanych inicjatyw mieszkańców/zgłaszanych problemów</w:t>
      </w:r>
    </w:p>
    <w:p w14:paraId="70D1D148" w14:textId="77777777" w:rsidR="006C2470" w:rsidRPr="005A4790" w:rsidRDefault="009F6555" w:rsidP="003443C1">
      <w:pPr>
        <w:pStyle w:val="Akapitzlist"/>
        <w:numPr>
          <w:ilvl w:val="0"/>
          <w:numId w:val="2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brak lub słabo rozwinięta infrastruktura turystyczna, rekreacyjna</w:t>
      </w:r>
    </w:p>
    <w:p w14:paraId="3C569D49" w14:textId="77777777" w:rsidR="00C5144D" w:rsidRPr="005A4790" w:rsidRDefault="009F6555" w:rsidP="003443C1">
      <w:pPr>
        <w:pStyle w:val="Akapitzlist"/>
        <w:numPr>
          <w:ilvl w:val="0"/>
          <w:numId w:val="2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brak lub niedostateczne wykorzystanie położenia i zasobów, walorów przyrodniczych, turystycznych</w:t>
      </w:r>
    </w:p>
    <w:p w14:paraId="61DCC32C" w14:textId="08CE8C86" w:rsidR="00BD3A4A" w:rsidRPr="005A4790" w:rsidRDefault="009F6555" w:rsidP="003443C1">
      <w:pPr>
        <w:pStyle w:val="Akapitzlist"/>
        <w:numPr>
          <w:ilvl w:val="0"/>
          <w:numId w:val="2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brak lub słabe więzi społeczne,</w:t>
      </w:r>
      <w:r w:rsidR="004256A1">
        <w:rPr>
          <w:rFonts w:ascii="Arial" w:hAnsi="Arial" w:cs="Arial"/>
          <w:sz w:val="20"/>
          <w:szCs w:val="20"/>
        </w:rPr>
        <w:t xml:space="preserve"> </w:t>
      </w:r>
      <w:r w:rsidRPr="005A4790">
        <w:rPr>
          <w:rFonts w:ascii="Arial" w:hAnsi="Arial" w:cs="Arial"/>
          <w:sz w:val="20"/>
          <w:szCs w:val="20"/>
        </w:rPr>
        <w:t>lokalne</w:t>
      </w:r>
    </w:p>
    <w:p w14:paraId="6D385E07" w14:textId="77777777" w:rsidR="00D47D50" w:rsidRPr="005A4790" w:rsidRDefault="009F6555" w:rsidP="003443C1">
      <w:pPr>
        <w:pStyle w:val="Akapitzlist"/>
        <w:numPr>
          <w:ilvl w:val="0"/>
          <w:numId w:val="2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niekorzystne położenie geograficzne gminy</w:t>
      </w:r>
    </w:p>
    <w:p w14:paraId="267C13BA" w14:textId="77777777" w:rsidR="00BD3A4A" w:rsidRDefault="009F6555" w:rsidP="003443C1">
      <w:pPr>
        <w:pStyle w:val="Akapitzlist"/>
        <w:numPr>
          <w:ilvl w:val="0"/>
          <w:numId w:val="29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 xml:space="preserve">inne: ( proszę podać </w:t>
      </w:r>
      <w:r w:rsidR="00BD3A4A" w:rsidRPr="005A4790">
        <w:rPr>
          <w:rFonts w:ascii="Arial" w:hAnsi="Arial" w:cs="Arial"/>
          <w:sz w:val="20"/>
          <w:szCs w:val="20"/>
        </w:rPr>
        <w:t>jedn</w:t>
      </w:r>
      <w:r w:rsidR="00DA6EEC" w:rsidRPr="005A4790">
        <w:rPr>
          <w:rFonts w:ascii="Arial" w:hAnsi="Arial" w:cs="Arial"/>
          <w:sz w:val="20"/>
          <w:szCs w:val="20"/>
        </w:rPr>
        <w:t>ą</w:t>
      </w:r>
      <w:r w:rsidR="00BD3A4A" w:rsidRPr="005A4790">
        <w:rPr>
          <w:rFonts w:ascii="Arial" w:hAnsi="Arial" w:cs="Arial"/>
          <w:sz w:val="20"/>
          <w:szCs w:val="20"/>
        </w:rPr>
        <w:t xml:space="preserve"> barierę/zagrożenie)……</w:t>
      </w:r>
      <w:r w:rsidR="00805FF4">
        <w:rPr>
          <w:rFonts w:ascii="Arial" w:hAnsi="Arial" w:cs="Arial"/>
          <w:sz w:val="20"/>
          <w:szCs w:val="20"/>
        </w:rPr>
        <w:t>.</w:t>
      </w:r>
      <w:r w:rsidR="00BD3A4A" w:rsidRPr="005A4790">
        <w:rPr>
          <w:rFonts w:ascii="Arial" w:hAnsi="Arial" w:cs="Arial"/>
          <w:sz w:val="20"/>
          <w:szCs w:val="20"/>
        </w:rPr>
        <w:t>…………………………</w:t>
      </w:r>
      <w:r w:rsidR="00565A48">
        <w:rPr>
          <w:rFonts w:ascii="Arial" w:hAnsi="Arial" w:cs="Arial"/>
          <w:sz w:val="20"/>
          <w:szCs w:val="20"/>
        </w:rPr>
        <w:t>……</w:t>
      </w:r>
      <w:r w:rsidR="00BD3A4A" w:rsidRPr="005A4790">
        <w:rPr>
          <w:rFonts w:ascii="Arial" w:hAnsi="Arial" w:cs="Arial"/>
          <w:sz w:val="20"/>
          <w:szCs w:val="20"/>
        </w:rPr>
        <w:t>……</w:t>
      </w:r>
      <w:r w:rsidR="00565A48">
        <w:rPr>
          <w:rFonts w:ascii="Arial" w:hAnsi="Arial" w:cs="Arial"/>
          <w:sz w:val="20"/>
          <w:szCs w:val="20"/>
        </w:rPr>
        <w:t>.</w:t>
      </w:r>
      <w:r w:rsidR="00BD3A4A" w:rsidRPr="005A4790">
        <w:rPr>
          <w:rFonts w:ascii="Arial" w:hAnsi="Arial" w:cs="Arial"/>
          <w:sz w:val="20"/>
          <w:szCs w:val="20"/>
        </w:rPr>
        <w:t>………</w:t>
      </w:r>
      <w:r w:rsidR="00565A48">
        <w:rPr>
          <w:rFonts w:ascii="Arial" w:hAnsi="Arial" w:cs="Arial"/>
          <w:sz w:val="20"/>
          <w:szCs w:val="20"/>
        </w:rPr>
        <w:t>...</w:t>
      </w:r>
      <w:r w:rsidR="0067282D" w:rsidRPr="005A4790">
        <w:rPr>
          <w:rFonts w:ascii="Arial" w:hAnsi="Arial" w:cs="Arial"/>
          <w:sz w:val="20"/>
          <w:szCs w:val="20"/>
        </w:rPr>
        <w:t>……</w:t>
      </w:r>
      <w:r w:rsidR="003443C1">
        <w:rPr>
          <w:rFonts w:ascii="Arial" w:hAnsi="Arial" w:cs="Arial"/>
          <w:sz w:val="20"/>
          <w:szCs w:val="20"/>
        </w:rPr>
        <w:t>.</w:t>
      </w:r>
      <w:r w:rsidR="00565A48" w:rsidRPr="003443C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3443C1">
        <w:rPr>
          <w:rFonts w:ascii="Arial" w:hAnsi="Arial" w:cs="Arial"/>
          <w:sz w:val="20"/>
          <w:szCs w:val="20"/>
        </w:rPr>
        <w:t>…………………</w:t>
      </w:r>
      <w:r w:rsidR="00805FF4">
        <w:rPr>
          <w:rFonts w:ascii="Arial" w:hAnsi="Arial" w:cs="Arial"/>
          <w:sz w:val="20"/>
          <w:szCs w:val="20"/>
        </w:rPr>
        <w:t>……………….</w:t>
      </w:r>
      <w:r w:rsidR="003443C1">
        <w:rPr>
          <w:rFonts w:ascii="Arial" w:hAnsi="Arial" w:cs="Arial"/>
          <w:sz w:val="20"/>
          <w:szCs w:val="20"/>
        </w:rPr>
        <w:t>………..</w:t>
      </w:r>
      <w:r w:rsidR="00565A48" w:rsidRPr="003443C1">
        <w:rPr>
          <w:rFonts w:ascii="Arial" w:hAnsi="Arial" w:cs="Arial"/>
          <w:sz w:val="20"/>
          <w:szCs w:val="20"/>
        </w:rPr>
        <w:t>…………………………………..……………………</w:t>
      </w:r>
      <w:r w:rsidR="00DA6EEC" w:rsidRPr="003443C1">
        <w:rPr>
          <w:rFonts w:ascii="Arial" w:hAnsi="Arial" w:cs="Arial"/>
          <w:sz w:val="20"/>
          <w:szCs w:val="20"/>
        </w:rPr>
        <w:t>…</w:t>
      </w:r>
    </w:p>
    <w:p w14:paraId="010D90AE" w14:textId="77777777" w:rsidR="003443C1" w:rsidRPr="003443C1" w:rsidRDefault="003443C1" w:rsidP="003443C1">
      <w:pPr>
        <w:pStyle w:val="Akapitzlist"/>
        <w:spacing w:after="100" w:afterAutospacing="1"/>
        <w:rPr>
          <w:rFonts w:ascii="Arial" w:hAnsi="Arial" w:cs="Arial"/>
          <w:sz w:val="20"/>
          <w:szCs w:val="20"/>
        </w:rPr>
      </w:pPr>
    </w:p>
    <w:p w14:paraId="007408FB" w14:textId="77777777" w:rsidR="005015E1" w:rsidRPr="005A4790" w:rsidRDefault="005015E1" w:rsidP="00B1770C">
      <w:pPr>
        <w:spacing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5A4790">
        <w:rPr>
          <w:rFonts w:ascii="Arial" w:hAnsi="Arial" w:cs="Arial"/>
          <w:b/>
          <w:bCs/>
          <w:sz w:val="20"/>
          <w:szCs w:val="20"/>
        </w:rPr>
        <w:t>Proszę wskaż szansę, korzystne tendencje w otoczeniu zewnętrznym obszaru,</w:t>
      </w:r>
      <w:r w:rsidR="00805F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4790">
        <w:rPr>
          <w:rFonts w:ascii="Arial" w:hAnsi="Arial" w:cs="Arial"/>
          <w:b/>
          <w:bCs/>
          <w:sz w:val="20"/>
          <w:szCs w:val="20"/>
        </w:rPr>
        <w:t>o najistotniejszym znaczeniu dla rozwoju gminy, któr</w:t>
      </w:r>
      <w:r w:rsidR="00223971" w:rsidRPr="005A4790">
        <w:rPr>
          <w:rFonts w:ascii="Arial" w:hAnsi="Arial" w:cs="Arial"/>
          <w:b/>
          <w:bCs/>
          <w:sz w:val="20"/>
          <w:szCs w:val="20"/>
        </w:rPr>
        <w:t>ą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zamieszkujesz</w:t>
      </w:r>
    </w:p>
    <w:p w14:paraId="7E892746" w14:textId="77777777" w:rsidR="005015E1" w:rsidRPr="005A4790" w:rsidRDefault="005015E1" w:rsidP="00847686">
      <w:pPr>
        <w:spacing w:after="100" w:afterAutospacing="1"/>
        <w:rPr>
          <w:rFonts w:ascii="Arial" w:hAnsi="Arial" w:cs="Arial"/>
          <w:sz w:val="20"/>
          <w:szCs w:val="20"/>
        </w:rPr>
      </w:pPr>
      <w:bookmarkStart w:id="1" w:name="_Hlk110501490"/>
      <w:r w:rsidRPr="005A4790">
        <w:rPr>
          <w:rFonts w:ascii="Arial" w:hAnsi="Arial" w:cs="Arial"/>
          <w:sz w:val="20"/>
          <w:szCs w:val="20"/>
        </w:rPr>
        <w:t>1 )………………………………………………</w:t>
      </w:r>
      <w:r w:rsidR="003443C1">
        <w:rPr>
          <w:rFonts w:ascii="Arial" w:hAnsi="Arial" w:cs="Arial"/>
          <w:sz w:val="20"/>
          <w:szCs w:val="20"/>
        </w:rPr>
        <w:t>..</w:t>
      </w:r>
      <w:r w:rsidRPr="005A479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EB4A691" w14:textId="77777777" w:rsidR="005015E1" w:rsidRDefault="005015E1" w:rsidP="00847686">
      <w:p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2) ………………………………………………</w:t>
      </w:r>
      <w:r w:rsidR="003443C1">
        <w:rPr>
          <w:rFonts w:ascii="Arial" w:hAnsi="Arial" w:cs="Arial"/>
          <w:sz w:val="20"/>
          <w:szCs w:val="20"/>
        </w:rPr>
        <w:t>..</w:t>
      </w:r>
      <w:r w:rsidRPr="005A479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2366FD31" w14:textId="77777777" w:rsidR="003E033A" w:rsidRDefault="003E033A" w:rsidP="003E033A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A4790">
        <w:rPr>
          <w:rFonts w:ascii="Arial" w:hAnsi="Arial" w:cs="Arial"/>
          <w:sz w:val="20"/>
          <w:szCs w:val="20"/>
        </w:rPr>
        <w:t>) 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5A479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410C05A9" w14:textId="77777777" w:rsidR="003E033A" w:rsidRDefault="003E033A" w:rsidP="003E033A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A4790">
        <w:rPr>
          <w:rFonts w:ascii="Arial" w:hAnsi="Arial" w:cs="Arial"/>
          <w:sz w:val="20"/>
          <w:szCs w:val="20"/>
        </w:rPr>
        <w:t>) 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5A479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541FB77" w14:textId="77777777" w:rsidR="003E033A" w:rsidRDefault="003E033A" w:rsidP="003E033A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5A4790">
        <w:rPr>
          <w:rFonts w:ascii="Arial" w:hAnsi="Arial" w:cs="Arial"/>
          <w:sz w:val="20"/>
          <w:szCs w:val="20"/>
        </w:rPr>
        <w:t>) 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5A479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bookmarkEnd w:id="1"/>
    <w:p w14:paraId="4F58BA41" w14:textId="76F194A4" w:rsidR="005015E1" w:rsidRPr="005A4790" w:rsidRDefault="005015E1" w:rsidP="00847686">
      <w:pPr>
        <w:spacing w:after="100" w:afterAutospacing="1"/>
        <w:rPr>
          <w:rFonts w:ascii="Arial" w:hAnsi="Arial" w:cs="Arial"/>
          <w:b/>
          <w:bCs/>
          <w:sz w:val="20"/>
          <w:szCs w:val="20"/>
        </w:rPr>
      </w:pPr>
      <w:r w:rsidRPr="005A4790">
        <w:rPr>
          <w:rFonts w:ascii="Arial" w:hAnsi="Arial" w:cs="Arial"/>
          <w:b/>
          <w:bCs/>
          <w:sz w:val="20"/>
          <w:szCs w:val="20"/>
        </w:rPr>
        <w:t xml:space="preserve">Proszę </w:t>
      </w:r>
      <w:r w:rsidR="00684D28" w:rsidRPr="005A4790">
        <w:rPr>
          <w:rFonts w:ascii="Arial" w:hAnsi="Arial" w:cs="Arial"/>
          <w:b/>
          <w:bCs/>
          <w:sz w:val="20"/>
          <w:szCs w:val="20"/>
        </w:rPr>
        <w:t>wskaż zagrożenia, niekorzystne tendencje</w:t>
      </w:r>
      <w:r w:rsidR="004256A1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2" w:name="_GoBack"/>
      <w:bookmarkEnd w:id="2"/>
      <w:r w:rsidR="00684D28" w:rsidRPr="005A4790">
        <w:rPr>
          <w:rFonts w:ascii="Arial" w:hAnsi="Arial" w:cs="Arial"/>
          <w:b/>
          <w:bCs/>
          <w:sz w:val="20"/>
          <w:szCs w:val="20"/>
        </w:rPr>
        <w:t>w otoczeniu zewnętrznym obszaru, które mogą stanowić największą barierę dla rozwoju gminy, któr</w:t>
      </w:r>
      <w:r w:rsidR="00223971" w:rsidRPr="005A4790">
        <w:rPr>
          <w:rFonts w:ascii="Arial" w:hAnsi="Arial" w:cs="Arial"/>
          <w:b/>
          <w:bCs/>
          <w:sz w:val="20"/>
          <w:szCs w:val="20"/>
        </w:rPr>
        <w:t>ą</w:t>
      </w:r>
      <w:r w:rsidR="004256A1">
        <w:rPr>
          <w:rFonts w:ascii="Arial" w:hAnsi="Arial" w:cs="Arial"/>
          <w:b/>
          <w:bCs/>
          <w:sz w:val="20"/>
          <w:szCs w:val="20"/>
        </w:rPr>
        <w:t xml:space="preserve"> </w:t>
      </w:r>
      <w:r w:rsidR="00684D28" w:rsidRPr="005A4790">
        <w:rPr>
          <w:rFonts w:ascii="Arial" w:hAnsi="Arial" w:cs="Arial"/>
          <w:b/>
          <w:bCs/>
          <w:sz w:val="20"/>
          <w:szCs w:val="20"/>
        </w:rPr>
        <w:t>zamieszkujesz (max 2)</w:t>
      </w:r>
    </w:p>
    <w:p w14:paraId="19EE2808" w14:textId="77777777" w:rsidR="00684D28" w:rsidRPr="005A4790" w:rsidRDefault="00684D28" w:rsidP="00847686">
      <w:p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1 )…………………………………………………………………………………………………………………………………</w:t>
      </w:r>
      <w:r w:rsidR="00B1770C">
        <w:rPr>
          <w:rFonts w:ascii="Arial" w:hAnsi="Arial" w:cs="Arial"/>
          <w:sz w:val="20"/>
          <w:szCs w:val="20"/>
        </w:rPr>
        <w:t>..</w:t>
      </w:r>
    </w:p>
    <w:p w14:paraId="60827B45" w14:textId="77777777" w:rsidR="005015E1" w:rsidRPr="005A4790" w:rsidRDefault="00684D28" w:rsidP="00847686">
      <w:p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…………………………………………………………………………………………………………………………………</w:t>
      </w:r>
      <w:r w:rsidR="00B1770C">
        <w:rPr>
          <w:rFonts w:ascii="Arial" w:hAnsi="Arial" w:cs="Arial"/>
          <w:sz w:val="20"/>
          <w:szCs w:val="20"/>
        </w:rPr>
        <w:t>..</w:t>
      </w:r>
    </w:p>
    <w:p w14:paraId="08BFE108" w14:textId="77777777" w:rsidR="00805FF4" w:rsidRDefault="00805FF4" w:rsidP="00805FF4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A4790">
        <w:rPr>
          <w:rFonts w:ascii="Arial" w:hAnsi="Arial" w:cs="Arial"/>
          <w:sz w:val="20"/>
          <w:szCs w:val="20"/>
        </w:rPr>
        <w:t>) 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5A479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4428B703" w14:textId="77777777" w:rsidR="00805FF4" w:rsidRDefault="00805FF4" w:rsidP="00805FF4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A4790">
        <w:rPr>
          <w:rFonts w:ascii="Arial" w:hAnsi="Arial" w:cs="Arial"/>
          <w:sz w:val="20"/>
          <w:szCs w:val="20"/>
        </w:rPr>
        <w:t>) 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5A479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6901D663" w14:textId="77777777" w:rsidR="00805FF4" w:rsidRDefault="00805FF4" w:rsidP="00805FF4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5A4790">
        <w:rPr>
          <w:rFonts w:ascii="Arial" w:hAnsi="Arial" w:cs="Arial"/>
          <w:sz w:val="20"/>
          <w:szCs w:val="20"/>
        </w:rPr>
        <w:t>) 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5A4790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68A8E2D" w14:textId="77777777" w:rsidR="00BD3A4A" w:rsidRPr="005A4790" w:rsidRDefault="00116E2D" w:rsidP="00847686">
      <w:pPr>
        <w:spacing w:after="100" w:afterAutospacing="1"/>
        <w:rPr>
          <w:rFonts w:ascii="Arial" w:hAnsi="Arial" w:cs="Arial"/>
          <w:b/>
          <w:bCs/>
          <w:sz w:val="20"/>
          <w:szCs w:val="20"/>
        </w:rPr>
      </w:pPr>
      <w:r w:rsidRPr="005A4790">
        <w:rPr>
          <w:rFonts w:ascii="Arial" w:hAnsi="Arial" w:cs="Arial"/>
          <w:b/>
          <w:bCs/>
          <w:sz w:val="20"/>
          <w:szCs w:val="20"/>
        </w:rPr>
        <w:t>Jak ocen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iasz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zmiany jakie zaszły po 2014 r</w:t>
      </w:r>
      <w:r w:rsidR="009707BD" w:rsidRPr="005A4790">
        <w:rPr>
          <w:rFonts w:ascii="Arial" w:hAnsi="Arial" w:cs="Arial"/>
          <w:b/>
          <w:bCs/>
          <w:sz w:val="20"/>
          <w:szCs w:val="20"/>
        </w:rPr>
        <w:t>.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na terenie gminy, któr</w:t>
      </w:r>
      <w:r w:rsidR="009707BD" w:rsidRPr="005A4790">
        <w:rPr>
          <w:rFonts w:ascii="Arial" w:hAnsi="Arial" w:cs="Arial"/>
          <w:b/>
          <w:bCs/>
          <w:sz w:val="20"/>
          <w:szCs w:val="20"/>
        </w:rPr>
        <w:t>ą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zamieszkuje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sz</w:t>
      </w:r>
      <w:r w:rsidRPr="005A4790">
        <w:rPr>
          <w:rFonts w:ascii="Arial" w:hAnsi="Arial" w:cs="Arial"/>
          <w:b/>
          <w:bCs/>
          <w:sz w:val="20"/>
          <w:szCs w:val="20"/>
        </w:rPr>
        <w:t>, czy zmiany te:</w:t>
      </w:r>
    </w:p>
    <w:p w14:paraId="0C7D11A4" w14:textId="77777777" w:rsidR="00116E2D" w:rsidRPr="003443C1" w:rsidRDefault="00B1770C" w:rsidP="003443C1">
      <w:pPr>
        <w:pStyle w:val="Akapitzlist"/>
        <w:numPr>
          <w:ilvl w:val="0"/>
          <w:numId w:val="3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były pozytywne</w:t>
      </w:r>
    </w:p>
    <w:p w14:paraId="351A8A62" w14:textId="77777777" w:rsidR="00116E2D" w:rsidRPr="003443C1" w:rsidRDefault="00B1770C" w:rsidP="003443C1">
      <w:pPr>
        <w:pStyle w:val="Akapitzlist"/>
        <w:numPr>
          <w:ilvl w:val="0"/>
          <w:numId w:val="3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nie miały żadnego wpływu</w:t>
      </w:r>
    </w:p>
    <w:p w14:paraId="563BA838" w14:textId="77777777" w:rsidR="00116E2D" w:rsidRPr="003443C1" w:rsidRDefault="00B1770C" w:rsidP="003443C1">
      <w:pPr>
        <w:pStyle w:val="Akapitzlist"/>
        <w:numPr>
          <w:ilvl w:val="0"/>
          <w:numId w:val="3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lastRenderedPageBreak/>
        <w:t>były negatywne</w:t>
      </w:r>
    </w:p>
    <w:p w14:paraId="49B14549" w14:textId="77777777" w:rsidR="00B1770C" w:rsidRPr="003443C1" w:rsidRDefault="00B1770C" w:rsidP="003443C1">
      <w:pPr>
        <w:pStyle w:val="Akapitzlist"/>
        <w:numPr>
          <w:ilvl w:val="0"/>
          <w:numId w:val="3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 xml:space="preserve">nie zaszły żadne zmiany lub  zmiany były nieistotne/pozorne </w:t>
      </w:r>
    </w:p>
    <w:p w14:paraId="30BBCC4D" w14:textId="77777777" w:rsidR="00116E2D" w:rsidRDefault="00B1770C" w:rsidP="003443C1">
      <w:pPr>
        <w:pStyle w:val="Akapitzlist"/>
        <w:numPr>
          <w:ilvl w:val="0"/>
          <w:numId w:val="30"/>
        </w:numPr>
        <w:spacing w:after="100" w:afterAutospacing="1"/>
        <w:rPr>
          <w:rFonts w:ascii="Arial" w:hAnsi="Arial" w:cs="Arial"/>
          <w:sz w:val="20"/>
          <w:szCs w:val="20"/>
        </w:rPr>
      </w:pPr>
      <w:r w:rsidRPr="003443C1">
        <w:rPr>
          <w:rFonts w:ascii="Arial" w:hAnsi="Arial" w:cs="Arial"/>
          <w:sz w:val="20"/>
          <w:szCs w:val="20"/>
        </w:rPr>
        <w:t>nie mam zdania</w:t>
      </w:r>
    </w:p>
    <w:p w14:paraId="2F996417" w14:textId="77777777" w:rsidR="00805FF4" w:rsidRPr="00805FF4" w:rsidRDefault="00805FF4" w:rsidP="003C591B">
      <w:pPr>
        <w:spacing w:after="100" w:afterAutospacing="1"/>
        <w:jc w:val="both"/>
        <w:rPr>
          <w:rFonts w:ascii="Arial" w:hAnsi="Arial" w:cs="Arial"/>
          <w:b/>
          <w:bCs/>
          <w:sz w:val="10"/>
          <w:szCs w:val="10"/>
        </w:rPr>
      </w:pPr>
    </w:p>
    <w:p w14:paraId="2AA19016" w14:textId="77777777" w:rsidR="009707BD" w:rsidRPr="005A4790" w:rsidRDefault="00784B9B" w:rsidP="003C591B">
      <w:pPr>
        <w:spacing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5A4790">
        <w:rPr>
          <w:rFonts w:ascii="Arial" w:hAnsi="Arial" w:cs="Arial"/>
          <w:b/>
          <w:bCs/>
          <w:sz w:val="20"/>
          <w:szCs w:val="20"/>
        </w:rPr>
        <w:t xml:space="preserve">Co 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Twoim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zdaniem będzie miało największy wpływ na rozwoju gmin</w:t>
      </w:r>
      <w:r w:rsidR="00E67AAC" w:rsidRPr="005A4790">
        <w:rPr>
          <w:rFonts w:ascii="Arial" w:hAnsi="Arial" w:cs="Arial"/>
          <w:b/>
          <w:bCs/>
          <w:sz w:val="20"/>
          <w:szCs w:val="20"/>
        </w:rPr>
        <w:t>y</w:t>
      </w:r>
      <w:r w:rsidRPr="005A4790">
        <w:rPr>
          <w:rFonts w:ascii="Arial" w:hAnsi="Arial" w:cs="Arial"/>
          <w:b/>
          <w:bCs/>
          <w:sz w:val="20"/>
          <w:szCs w:val="20"/>
        </w:rPr>
        <w:t>, w której</w:t>
      </w:r>
      <w:r w:rsidR="003E03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4790">
        <w:rPr>
          <w:rFonts w:ascii="Arial" w:hAnsi="Arial" w:cs="Arial"/>
          <w:b/>
          <w:bCs/>
          <w:sz w:val="20"/>
          <w:szCs w:val="20"/>
        </w:rPr>
        <w:t>mieszka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sz</w:t>
      </w:r>
      <w:r w:rsidR="00C40E9E">
        <w:rPr>
          <w:rFonts w:ascii="Arial" w:hAnsi="Arial" w:cs="Arial"/>
          <w:b/>
          <w:bCs/>
          <w:sz w:val="20"/>
          <w:szCs w:val="20"/>
        </w:rPr>
        <w:br/>
      </w:r>
      <w:r w:rsidR="00B1770C">
        <w:rPr>
          <w:rFonts w:ascii="Arial" w:hAnsi="Arial" w:cs="Arial"/>
          <w:b/>
          <w:bCs/>
          <w:sz w:val="20"/>
          <w:szCs w:val="20"/>
        </w:rPr>
        <w:t>[</w:t>
      </w:r>
      <w:r w:rsidR="000C7C98">
        <w:rPr>
          <w:rFonts w:ascii="Arial" w:hAnsi="Arial" w:cs="Arial"/>
          <w:b/>
          <w:bCs/>
          <w:sz w:val="20"/>
          <w:szCs w:val="20"/>
        </w:rPr>
        <w:t>1</w:t>
      </w:r>
      <w:r w:rsidR="00B1770C">
        <w:rPr>
          <w:rFonts w:ascii="Arial" w:hAnsi="Arial" w:cs="Arial"/>
          <w:b/>
          <w:bCs/>
          <w:sz w:val="20"/>
          <w:szCs w:val="20"/>
        </w:rPr>
        <w:t>]</w:t>
      </w:r>
      <w:r w:rsidR="003137E4" w:rsidRPr="005A4790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5A4790">
        <w:rPr>
          <w:rFonts w:ascii="Arial" w:hAnsi="Arial" w:cs="Arial"/>
          <w:b/>
          <w:bCs/>
          <w:sz w:val="20"/>
          <w:szCs w:val="20"/>
        </w:rPr>
        <w:t>najmniejszy wpływ</w:t>
      </w:r>
      <w:r w:rsidR="000C7C98">
        <w:rPr>
          <w:rFonts w:ascii="Arial" w:hAnsi="Arial" w:cs="Arial"/>
          <w:b/>
          <w:bCs/>
          <w:sz w:val="20"/>
          <w:szCs w:val="20"/>
        </w:rPr>
        <w:t xml:space="preserve">, </w:t>
      </w:r>
      <w:r w:rsidR="00C40E9E">
        <w:rPr>
          <w:rFonts w:ascii="Arial" w:hAnsi="Arial" w:cs="Arial"/>
          <w:b/>
          <w:bCs/>
          <w:sz w:val="20"/>
          <w:szCs w:val="20"/>
        </w:rPr>
        <w:t>[</w:t>
      </w:r>
      <w:r w:rsidR="000C7C98">
        <w:rPr>
          <w:rFonts w:ascii="Arial" w:hAnsi="Arial" w:cs="Arial"/>
          <w:b/>
          <w:bCs/>
          <w:sz w:val="20"/>
          <w:szCs w:val="20"/>
        </w:rPr>
        <w:t>10</w:t>
      </w:r>
      <w:r w:rsidR="00C40E9E">
        <w:rPr>
          <w:rFonts w:ascii="Arial" w:hAnsi="Arial" w:cs="Arial"/>
          <w:b/>
          <w:bCs/>
          <w:sz w:val="20"/>
          <w:szCs w:val="20"/>
        </w:rPr>
        <w:t>]</w:t>
      </w:r>
      <w:r w:rsidR="000C7C9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4790">
        <w:rPr>
          <w:rFonts w:ascii="Arial" w:hAnsi="Arial" w:cs="Arial"/>
          <w:b/>
          <w:bCs/>
          <w:sz w:val="20"/>
          <w:szCs w:val="20"/>
        </w:rPr>
        <w:t>największy wpływ</w:t>
      </w:r>
      <w:r w:rsidR="003137E4" w:rsidRPr="005A4790">
        <w:rPr>
          <w:rFonts w:ascii="Arial" w:hAnsi="Arial" w:cs="Arial"/>
          <w:b/>
          <w:bCs/>
          <w:sz w:val="20"/>
          <w:szCs w:val="20"/>
        </w:rPr>
        <w:t>)</w:t>
      </w:r>
    </w:p>
    <w:p w14:paraId="13216BA5" w14:textId="77777777" w:rsidR="00624BFC" w:rsidRPr="00624BFC" w:rsidRDefault="00624BFC" w:rsidP="003C591B">
      <w:pPr>
        <w:spacing w:after="100" w:afterAutospacing="1"/>
        <w:jc w:val="both"/>
        <w:rPr>
          <w:rFonts w:ascii="Arial" w:hAnsi="Arial" w:cs="Arial"/>
          <w:sz w:val="10"/>
          <w:szCs w:val="10"/>
        </w:rPr>
      </w:pPr>
    </w:p>
    <w:p w14:paraId="042B4FA5" w14:textId="77777777" w:rsidR="002872BB" w:rsidRDefault="002872BB" w:rsidP="003C591B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Budowanie tożsamości lokalnej poprzez aktywizację społeczn</w:t>
      </w:r>
      <w:r w:rsidR="000E3FD2" w:rsidRPr="005A4790">
        <w:rPr>
          <w:rFonts w:ascii="Arial" w:hAnsi="Arial" w:cs="Arial"/>
          <w:sz w:val="20"/>
          <w:szCs w:val="20"/>
        </w:rPr>
        <w:t>ą</w:t>
      </w:r>
      <w:r w:rsidRPr="005A4790">
        <w:rPr>
          <w:rFonts w:ascii="Arial" w:hAnsi="Arial" w:cs="Arial"/>
          <w:sz w:val="20"/>
          <w:szCs w:val="20"/>
        </w:rPr>
        <w:t xml:space="preserve"> przy wykorzystaniu miejscowych zasobów</w:t>
      </w:r>
      <w:r w:rsidR="00B90815" w:rsidRPr="005A4790">
        <w:rPr>
          <w:rFonts w:ascii="Arial" w:hAnsi="Arial" w:cs="Arial"/>
          <w:sz w:val="20"/>
          <w:szCs w:val="20"/>
        </w:rPr>
        <w:t>:</w:t>
      </w:r>
      <w:r w:rsidR="00805FF4">
        <w:rPr>
          <w:rFonts w:ascii="Arial" w:hAnsi="Arial" w:cs="Arial"/>
          <w:sz w:val="20"/>
          <w:szCs w:val="20"/>
        </w:rPr>
        <w:t xml:space="preserve"> </w:t>
      </w:r>
      <w:r w:rsidR="00642FFA" w:rsidRPr="00C40E9E">
        <w:rPr>
          <w:rFonts w:ascii="Arial" w:hAnsi="Arial" w:cs="Arial"/>
          <w:sz w:val="20"/>
          <w:szCs w:val="20"/>
        </w:rPr>
        <w:t>gospodarka zamkniętego obiegu tj. koniec życia jednego produktu jest początkiem życia drugiego produktu</w:t>
      </w:r>
      <w:r w:rsidR="000E3FD2" w:rsidRPr="00C40E9E">
        <w:rPr>
          <w:rFonts w:ascii="Arial" w:hAnsi="Arial" w:cs="Arial"/>
          <w:sz w:val="20"/>
          <w:szCs w:val="20"/>
        </w:rPr>
        <w:t>)</w:t>
      </w:r>
      <w:r w:rsidR="003C591B">
        <w:rPr>
          <w:rFonts w:ascii="Arial" w:hAnsi="Arial" w:cs="Arial"/>
          <w:sz w:val="20"/>
          <w:szCs w:val="20"/>
        </w:rPr>
        <w:t xml:space="preserve"> </w:t>
      </w:r>
      <w:r w:rsidR="00805FF4">
        <w:rPr>
          <w:rFonts w:ascii="Arial" w:hAnsi="Arial" w:cs="Arial"/>
          <w:sz w:val="20"/>
          <w:szCs w:val="20"/>
        </w:rPr>
        <w:br/>
      </w:r>
      <w:r w:rsidR="003C591B">
        <w:rPr>
          <w:rFonts w:ascii="Arial" w:hAnsi="Arial" w:cs="Arial"/>
          <w:sz w:val="20"/>
          <w:szCs w:val="20"/>
        </w:rPr>
        <w:t xml:space="preserve">i </w:t>
      </w:r>
      <w:r w:rsidR="003D01D9" w:rsidRPr="00C40E9E">
        <w:rPr>
          <w:rFonts w:ascii="Arial" w:hAnsi="Arial" w:cs="Arial"/>
          <w:sz w:val="20"/>
          <w:szCs w:val="20"/>
        </w:rPr>
        <w:t>dziedzictwa kulturowego</w:t>
      </w:r>
      <w:r w:rsidR="00B90815" w:rsidRPr="00C40E9E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0C7C98" w14:paraId="0428B9B8" w14:textId="77777777" w:rsidTr="000C7C98">
        <w:tc>
          <w:tcPr>
            <w:tcW w:w="1042" w:type="dxa"/>
          </w:tcPr>
          <w:p w14:paraId="0C9B10FC" w14:textId="77777777" w:rsidR="000C7C98" w:rsidRPr="000C7C98" w:rsidRDefault="000C7C98" w:rsidP="000C7C9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E7552F" w14:textId="77777777" w:rsidR="000C7C98" w:rsidRPr="000C7C98" w:rsidRDefault="000C7C98" w:rsidP="000C7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</w:t>
            </w:r>
          </w:p>
        </w:tc>
        <w:tc>
          <w:tcPr>
            <w:tcW w:w="1042" w:type="dxa"/>
          </w:tcPr>
          <w:p w14:paraId="4CBBCA69" w14:textId="77777777" w:rsidR="000C7C98" w:rsidRDefault="000C7C98" w:rsidP="000C7C98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50EBEB" w14:textId="77777777" w:rsidR="000C7C98" w:rsidRDefault="000C7C98" w:rsidP="000C7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7C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14:paraId="4A77850A" w14:textId="77777777" w:rsidR="000C7C98" w:rsidRDefault="000C7C98" w:rsidP="000C7C98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37B556" w14:textId="77777777" w:rsidR="000C7C98" w:rsidRDefault="000C7C98" w:rsidP="000C7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</w:t>
            </w:r>
          </w:p>
        </w:tc>
        <w:tc>
          <w:tcPr>
            <w:tcW w:w="1042" w:type="dxa"/>
          </w:tcPr>
          <w:p w14:paraId="023482E1" w14:textId="77777777" w:rsidR="000C7C98" w:rsidRPr="000C7C98" w:rsidRDefault="000C7C98" w:rsidP="000C7C98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8DB506" w14:textId="77777777" w:rsidR="000C7C98" w:rsidRDefault="000C7C98" w:rsidP="000C7C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</w:t>
            </w:r>
          </w:p>
        </w:tc>
        <w:tc>
          <w:tcPr>
            <w:tcW w:w="1042" w:type="dxa"/>
          </w:tcPr>
          <w:p w14:paraId="5E66855E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173DFE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</w:t>
            </w:r>
          </w:p>
        </w:tc>
        <w:tc>
          <w:tcPr>
            <w:tcW w:w="1042" w:type="dxa"/>
          </w:tcPr>
          <w:p w14:paraId="7CB200C0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D3D0E4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</w:t>
            </w:r>
          </w:p>
        </w:tc>
        <w:tc>
          <w:tcPr>
            <w:tcW w:w="1042" w:type="dxa"/>
          </w:tcPr>
          <w:p w14:paraId="0001A083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77615C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7</w:t>
            </w:r>
          </w:p>
        </w:tc>
        <w:tc>
          <w:tcPr>
            <w:tcW w:w="1042" w:type="dxa"/>
          </w:tcPr>
          <w:p w14:paraId="53DEE0DC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6548D7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</w:t>
            </w:r>
          </w:p>
        </w:tc>
        <w:tc>
          <w:tcPr>
            <w:tcW w:w="1042" w:type="dxa"/>
          </w:tcPr>
          <w:p w14:paraId="50A82FAE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39FC4D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</w:t>
            </w:r>
          </w:p>
        </w:tc>
        <w:tc>
          <w:tcPr>
            <w:tcW w:w="1042" w:type="dxa"/>
          </w:tcPr>
          <w:p w14:paraId="4E910ADC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5A818D" w14:textId="77777777" w:rsidR="000C7C98" w:rsidRDefault="000C7C98" w:rsidP="000C7C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</w:t>
            </w:r>
          </w:p>
        </w:tc>
      </w:tr>
    </w:tbl>
    <w:p w14:paraId="296983DD" w14:textId="77777777" w:rsidR="000C7C98" w:rsidRDefault="000C7C98" w:rsidP="003C591B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</w:p>
    <w:p w14:paraId="4FF47BB8" w14:textId="613EAE9E" w:rsidR="000E3FD2" w:rsidRDefault="000E3FD2" w:rsidP="003C591B">
      <w:p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Wsparcie osób w niekorzystnej sytuacji (tj. osób z niepełnosprawnościami, kobiet, migrantów, rolników niskotowarowych,</w:t>
      </w:r>
      <w:r w:rsidR="004256A1">
        <w:rPr>
          <w:rFonts w:ascii="Arial" w:hAnsi="Arial" w:cs="Arial"/>
          <w:sz w:val="20"/>
          <w:szCs w:val="20"/>
        </w:rPr>
        <w:t xml:space="preserve"> </w:t>
      </w:r>
      <w:r w:rsidRPr="005A4790">
        <w:rPr>
          <w:rFonts w:ascii="Arial" w:hAnsi="Arial" w:cs="Arial"/>
          <w:sz w:val="20"/>
          <w:szCs w:val="20"/>
        </w:rPr>
        <w:t>bezrobotnych)</w:t>
      </w:r>
      <w:r w:rsidR="00B90815" w:rsidRPr="005A4790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0C7C98" w14:paraId="3FF7BDF0" w14:textId="77777777" w:rsidTr="00E00F55">
        <w:tc>
          <w:tcPr>
            <w:tcW w:w="1042" w:type="dxa"/>
          </w:tcPr>
          <w:p w14:paraId="713B11CA" w14:textId="77777777" w:rsidR="000C7C98" w:rsidRPr="000C7C98" w:rsidRDefault="000C7C98" w:rsidP="00E00F5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66B52" w14:textId="77777777" w:rsidR="000C7C98" w:rsidRP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</w:t>
            </w:r>
          </w:p>
        </w:tc>
        <w:tc>
          <w:tcPr>
            <w:tcW w:w="1042" w:type="dxa"/>
          </w:tcPr>
          <w:p w14:paraId="16EFE2DC" w14:textId="77777777" w:rsid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DEE300" w14:textId="77777777" w:rsid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7C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2" w:type="dxa"/>
          </w:tcPr>
          <w:p w14:paraId="00B72FA6" w14:textId="77777777" w:rsid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ABB312" w14:textId="77777777" w:rsid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</w:t>
            </w:r>
          </w:p>
        </w:tc>
        <w:tc>
          <w:tcPr>
            <w:tcW w:w="1042" w:type="dxa"/>
          </w:tcPr>
          <w:p w14:paraId="6C01831E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10097B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</w:t>
            </w:r>
          </w:p>
        </w:tc>
        <w:tc>
          <w:tcPr>
            <w:tcW w:w="1042" w:type="dxa"/>
          </w:tcPr>
          <w:p w14:paraId="2F485B06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D8B685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</w:t>
            </w:r>
          </w:p>
        </w:tc>
        <w:tc>
          <w:tcPr>
            <w:tcW w:w="1042" w:type="dxa"/>
          </w:tcPr>
          <w:p w14:paraId="65DECEC7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AF868E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</w:t>
            </w:r>
          </w:p>
        </w:tc>
        <w:tc>
          <w:tcPr>
            <w:tcW w:w="1042" w:type="dxa"/>
          </w:tcPr>
          <w:p w14:paraId="7BC9BC64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4D3B1F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7</w:t>
            </w:r>
          </w:p>
        </w:tc>
        <w:tc>
          <w:tcPr>
            <w:tcW w:w="1042" w:type="dxa"/>
          </w:tcPr>
          <w:p w14:paraId="7EE1D239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ADD3A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</w:t>
            </w:r>
          </w:p>
        </w:tc>
        <w:tc>
          <w:tcPr>
            <w:tcW w:w="1042" w:type="dxa"/>
          </w:tcPr>
          <w:p w14:paraId="2B15D21D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2A666B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</w:t>
            </w:r>
          </w:p>
        </w:tc>
        <w:tc>
          <w:tcPr>
            <w:tcW w:w="1042" w:type="dxa"/>
          </w:tcPr>
          <w:p w14:paraId="18A80671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0BE25D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</w:t>
            </w:r>
          </w:p>
        </w:tc>
      </w:tr>
    </w:tbl>
    <w:p w14:paraId="1E3E63DA" w14:textId="77777777" w:rsidR="000C7C98" w:rsidRDefault="000C7C98" w:rsidP="003C591B">
      <w:pPr>
        <w:spacing w:after="100" w:afterAutospacing="1"/>
        <w:rPr>
          <w:rFonts w:ascii="Arial" w:hAnsi="Arial" w:cs="Arial"/>
          <w:sz w:val="20"/>
          <w:szCs w:val="20"/>
        </w:rPr>
      </w:pPr>
    </w:p>
    <w:p w14:paraId="5A8961F5" w14:textId="77777777" w:rsidR="003D01D9" w:rsidRDefault="003D01D9" w:rsidP="003C591B">
      <w:p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 xml:space="preserve">Wdrażanie innowacji poprzez </w:t>
      </w:r>
      <w:r w:rsidR="00B73446" w:rsidRPr="005A4790">
        <w:rPr>
          <w:rFonts w:ascii="Arial" w:hAnsi="Arial" w:cs="Arial"/>
          <w:sz w:val="20"/>
          <w:szCs w:val="20"/>
        </w:rPr>
        <w:t>wprowadzanie</w:t>
      </w:r>
      <w:r w:rsidRPr="005A4790">
        <w:rPr>
          <w:rFonts w:ascii="Arial" w:hAnsi="Arial" w:cs="Arial"/>
          <w:sz w:val="20"/>
          <w:szCs w:val="20"/>
        </w:rPr>
        <w:t xml:space="preserve"> zupełnie nowych</w:t>
      </w:r>
      <w:r w:rsidR="003E7EA1" w:rsidRPr="005A4790">
        <w:rPr>
          <w:rFonts w:ascii="Arial" w:hAnsi="Arial" w:cs="Arial"/>
          <w:sz w:val="20"/>
          <w:szCs w:val="20"/>
        </w:rPr>
        <w:t>:</w:t>
      </w:r>
      <w:r w:rsidRPr="005A4790">
        <w:rPr>
          <w:rFonts w:ascii="Arial" w:hAnsi="Arial" w:cs="Arial"/>
          <w:sz w:val="20"/>
          <w:szCs w:val="20"/>
        </w:rPr>
        <w:t xml:space="preserve"> produktów, usług, procesów, technologii</w:t>
      </w:r>
      <w:r w:rsidR="003E7EA1" w:rsidRPr="005A4790">
        <w:rPr>
          <w:rFonts w:ascii="Arial" w:hAnsi="Arial" w:cs="Arial"/>
          <w:sz w:val="20"/>
          <w:szCs w:val="20"/>
        </w:rPr>
        <w:t xml:space="preserve"> i </w:t>
      </w:r>
      <w:r w:rsidRPr="005A4790">
        <w:rPr>
          <w:rFonts w:ascii="Arial" w:hAnsi="Arial" w:cs="Arial"/>
          <w:sz w:val="20"/>
          <w:szCs w:val="20"/>
        </w:rPr>
        <w:t xml:space="preserve"> metod organizacji lub</w:t>
      </w:r>
      <w:r w:rsidR="003E7EA1" w:rsidRPr="005A4790">
        <w:rPr>
          <w:rFonts w:ascii="Arial" w:hAnsi="Arial" w:cs="Arial"/>
          <w:sz w:val="20"/>
          <w:szCs w:val="20"/>
        </w:rPr>
        <w:t xml:space="preserve"> wprowadzanie</w:t>
      </w:r>
      <w:r w:rsidRPr="005A4790">
        <w:rPr>
          <w:rFonts w:ascii="Arial" w:hAnsi="Arial" w:cs="Arial"/>
          <w:sz w:val="20"/>
          <w:szCs w:val="20"/>
        </w:rPr>
        <w:t xml:space="preserve"> nowych sposobów wykorzystania </w:t>
      </w:r>
      <w:r w:rsidR="00B73446" w:rsidRPr="005A4790">
        <w:rPr>
          <w:rFonts w:ascii="Arial" w:hAnsi="Arial" w:cs="Arial"/>
          <w:sz w:val="20"/>
          <w:szCs w:val="20"/>
        </w:rPr>
        <w:t xml:space="preserve">w kontekście lokalnym </w:t>
      </w:r>
      <w:r w:rsidR="003E7EA1" w:rsidRPr="005A4790">
        <w:rPr>
          <w:rFonts w:ascii="Arial" w:hAnsi="Arial" w:cs="Arial"/>
          <w:sz w:val="20"/>
          <w:szCs w:val="20"/>
        </w:rPr>
        <w:t>albo</w:t>
      </w:r>
      <w:r w:rsidRPr="005A4790">
        <w:rPr>
          <w:rFonts w:ascii="Arial" w:hAnsi="Arial" w:cs="Arial"/>
          <w:sz w:val="20"/>
          <w:szCs w:val="20"/>
        </w:rPr>
        <w:t xml:space="preserve"> udoskonalanie </w:t>
      </w:r>
      <w:r w:rsidR="00B73446" w:rsidRPr="005A4790">
        <w:rPr>
          <w:rFonts w:ascii="Arial" w:hAnsi="Arial" w:cs="Arial"/>
          <w:sz w:val="20"/>
          <w:szCs w:val="20"/>
        </w:rPr>
        <w:t>rozwiązań</w:t>
      </w:r>
      <w:r w:rsidRPr="005A4790">
        <w:rPr>
          <w:rFonts w:ascii="Arial" w:hAnsi="Arial" w:cs="Arial"/>
          <w:sz w:val="20"/>
          <w:szCs w:val="20"/>
        </w:rPr>
        <w:t xml:space="preserve"> już istniejących</w:t>
      </w:r>
      <w:r w:rsidR="00B90815" w:rsidRPr="005A4790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0C7C98" w14:paraId="1F54F964" w14:textId="77777777" w:rsidTr="000C7C98">
        <w:tc>
          <w:tcPr>
            <w:tcW w:w="1070" w:type="dxa"/>
          </w:tcPr>
          <w:p w14:paraId="637FE3F2" w14:textId="77777777" w:rsidR="000C7C98" w:rsidRPr="000C7C98" w:rsidRDefault="000C7C98" w:rsidP="00E00F5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58A2FD" w14:textId="77777777" w:rsidR="000C7C98" w:rsidRP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</w:t>
            </w:r>
          </w:p>
        </w:tc>
        <w:tc>
          <w:tcPr>
            <w:tcW w:w="1014" w:type="dxa"/>
          </w:tcPr>
          <w:p w14:paraId="2F71A937" w14:textId="77777777" w:rsid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756CA3" w14:textId="77777777" w:rsid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7C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51D571E5" w14:textId="77777777" w:rsid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7F3F61" w14:textId="77777777" w:rsid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</w:t>
            </w:r>
          </w:p>
        </w:tc>
        <w:tc>
          <w:tcPr>
            <w:tcW w:w="1014" w:type="dxa"/>
          </w:tcPr>
          <w:p w14:paraId="20AF0FE8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1FC70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</w:t>
            </w:r>
          </w:p>
        </w:tc>
        <w:tc>
          <w:tcPr>
            <w:tcW w:w="1070" w:type="dxa"/>
          </w:tcPr>
          <w:p w14:paraId="223E47A1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EB78A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</w:t>
            </w:r>
          </w:p>
        </w:tc>
        <w:tc>
          <w:tcPr>
            <w:tcW w:w="1070" w:type="dxa"/>
          </w:tcPr>
          <w:p w14:paraId="48E410FC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6C63F1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</w:t>
            </w:r>
          </w:p>
        </w:tc>
        <w:tc>
          <w:tcPr>
            <w:tcW w:w="1014" w:type="dxa"/>
          </w:tcPr>
          <w:p w14:paraId="094310EF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ED6861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7</w:t>
            </w:r>
          </w:p>
        </w:tc>
        <w:tc>
          <w:tcPr>
            <w:tcW w:w="1070" w:type="dxa"/>
          </w:tcPr>
          <w:p w14:paraId="6ACA3CFC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92712D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</w:t>
            </w:r>
          </w:p>
        </w:tc>
        <w:tc>
          <w:tcPr>
            <w:tcW w:w="1014" w:type="dxa"/>
          </w:tcPr>
          <w:p w14:paraId="6C0CBF42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12472E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</w:t>
            </w:r>
          </w:p>
        </w:tc>
        <w:tc>
          <w:tcPr>
            <w:tcW w:w="1014" w:type="dxa"/>
          </w:tcPr>
          <w:p w14:paraId="18418176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1045DD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</w:t>
            </w:r>
          </w:p>
        </w:tc>
      </w:tr>
    </w:tbl>
    <w:p w14:paraId="19F03D75" w14:textId="77777777" w:rsidR="003C591B" w:rsidRDefault="003C591B" w:rsidP="003C591B">
      <w:pPr>
        <w:spacing w:after="100" w:afterAutospacing="1"/>
        <w:rPr>
          <w:rFonts w:ascii="Arial" w:hAnsi="Arial" w:cs="Arial"/>
          <w:sz w:val="20"/>
          <w:szCs w:val="20"/>
        </w:rPr>
      </w:pPr>
    </w:p>
    <w:p w14:paraId="307279F6" w14:textId="77777777" w:rsidR="009707BD" w:rsidRDefault="00B73446" w:rsidP="003C591B">
      <w:p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 xml:space="preserve">Wzrost aktywności osób młodych ( do 25 roku </w:t>
      </w:r>
      <w:r w:rsidR="003E7EA1" w:rsidRPr="005A4790">
        <w:rPr>
          <w:rFonts w:ascii="Arial" w:hAnsi="Arial" w:cs="Arial"/>
          <w:sz w:val="20"/>
          <w:szCs w:val="20"/>
        </w:rPr>
        <w:t>życia</w:t>
      </w:r>
      <w:r w:rsidRPr="005A4790">
        <w:rPr>
          <w:rFonts w:ascii="Arial" w:hAnsi="Arial" w:cs="Arial"/>
          <w:sz w:val="20"/>
          <w:szCs w:val="20"/>
        </w:rPr>
        <w:t>)</w:t>
      </w:r>
      <w:r w:rsidR="003E7EA1" w:rsidRPr="005A4790">
        <w:rPr>
          <w:rFonts w:ascii="Arial" w:hAnsi="Arial" w:cs="Arial"/>
          <w:sz w:val="20"/>
          <w:szCs w:val="20"/>
        </w:rPr>
        <w:t xml:space="preserve"> poprzez włączenie młodzieży w życie publiczne, działania na rzecz lokalnego środowiska i budowanie silnego związku z gminą</w:t>
      </w:r>
      <w:r w:rsidR="00B90815" w:rsidRPr="005A4790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0C7C98" w14:paraId="7C293630" w14:textId="77777777" w:rsidTr="00E00F55">
        <w:tc>
          <w:tcPr>
            <w:tcW w:w="1070" w:type="dxa"/>
          </w:tcPr>
          <w:p w14:paraId="32BD9EA5" w14:textId="77777777" w:rsidR="000C7C98" w:rsidRPr="000C7C98" w:rsidRDefault="000C7C98" w:rsidP="00E00F5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7BF656" w14:textId="77777777" w:rsidR="000C7C98" w:rsidRP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</w:t>
            </w:r>
          </w:p>
        </w:tc>
        <w:tc>
          <w:tcPr>
            <w:tcW w:w="1014" w:type="dxa"/>
          </w:tcPr>
          <w:p w14:paraId="41A60547" w14:textId="77777777" w:rsid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254BF0" w14:textId="77777777" w:rsid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7C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46DEF32E" w14:textId="77777777" w:rsid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240001" w14:textId="77777777" w:rsid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</w:t>
            </w:r>
          </w:p>
        </w:tc>
        <w:tc>
          <w:tcPr>
            <w:tcW w:w="1014" w:type="dxa"/>
          </w:tcPr>
          <w:p w14:paraId="6A210D76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0E65AD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</w:t>
            </w:r>
          </w:p>
        </w:tc>
        <w:tc>
          <w:tcPr>
            <w:tcW w:w="1070" w:type="dxa"/>
          </w:tcPr>
          <w:p w14:paraId="705F5059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9A5082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</w:t>
            </w:r>
          </w:p>
        </w:tc>
        <w:tc>
          <w:tcPr>
            <w:tcW w:w="1070" w:type="dxa"/>
          </w:tcPr>
          <w:p w14:paraId="220F4D8A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1E7775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</w:t>
            </w:r>
          </w:p>
        </w:tc>
        <w:tc>
          <w:tcPr>
            <w:tcW w:w="1014" w:type="dxa"/>
          </w:tcPr>
          <w:p w14:paraId="6BD9928D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D81D44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7</w:t>
            </w:r>
          </w:p>
        </w:tc>
        <w:tc>
          <w:tcPr>
            <w:tcW w:w="1070" w:type="dxa"/>
          </w:tcPr>
          <w:p w14:paraId="41E77EDD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FAB0DC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</w:t>
            </w:r>
          </w:p>
        </w:tc>
        <w:tc>
          <w:tcPr>
            <w:tcW w:w="1014" w:type="dxa"/>
          </w:tcPr>
          <w:p w14:paraId="745FDA2F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423D5B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</w:t>
            </w:r>
          </w:p>
        </w:tc>
        <w:tc>
          <w:tcPr>
            <w:tcW w:w="1014" w:type="dxa"/>
          </w:tcPr>
          <w:p w14:paraId="34387E56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537E82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</w:t>
            </w:r>
          </w:p>
        </w:tc>
      </w:tr>
    </w:tbl>
    <w:p w14:paraId="5410BE1B" w14:textId="77777777" w:rsidR="00035317" w:rsidRPr="005A4790" w:rsidRDefault="00035317" w:rsidP="003C591B">
      <w:pPr>
        <w:spacing w:after="100" w:afterAutospacing="1"/>
        <w:rPr>
          <w:rFonts w:ascii="Arial" w:hAnsi="Arial" w:cs="Arial"/>
          <w:sz w:val="20"/>
          <w:szCs w:val="20"/>
        </w:rPr>
      </w:pPr>
    </w:p>
    <w:p w14:paraId="2159F697" w14:textId="77777777" w:rsidR="00F949A5" w:rsidRDefault="00784B9B" w:rsidP="003C591B">
      <w:p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Poprawa dostępu do infrastruktury turystyczno-rekreacyjnej</w:t>
      </w:r>
      <w:r w:rsidR="00E67AAC" w:rsidRPr="005A4790">
        <w:rPr>
          <w:rFonts w:ascii="Arial" w:hAnsi="Arial" w:cs="Arial"/>
          <w:sz w:val="20"/>
          <w:szCs w:val="20"/>
        </w:rPr>
        <w:t xml:space="preserve"> i promocja gminy</w:t>
      </w:r>
      <w:r w:rsidR="00CC7CAA" w:rsidRPr="005A4790">
        <w:rPr>
          <w:rFonts w:ascii="Arial" w:hAnsi="Arial" w:cs="Arial"/>
          <w:sz w:val="20"/>
          <w:szCs w:val="20"/>
        </w:rPr>
        <w:t>/obszaru</w:t>
      </w:r>
      <w:r w:rsidR="00B90815" w:rsidRPr="005A4790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0C7C98" w14:paraId="24A49CC2" w14:textId="77777777" w:rsidTr="00E00F55">
        <w:tc>
          <w:tcPr>
            <w:tcW w:w="1070" w:type="dxa"/>
          </w:tcPr>
          <w:p w14:paraId="1355BE19" w14:textId="77777777" w:rsidR="000C7C98" w:rsidRPr="000C7C98" w:rsidRDefault="000C7C98" w:rsidP="00E00F5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6A843F" w14:textId="77777777" w:rsidR="000C7C98" w:rsidRP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</w:t>
            </w:r>
          </w:p>
        </w:tc>
        <w:tc>
          <w:tcPr>
            <w:tcW w:w="1014" w:type="dxa"/>
          </w:tcPr>
          <w:p w14:paraId="20604373" w14:textId="77777777" w:rsid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084F19" w14:textId="77777777" w:rsid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7C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61CF2E06" w14:textId="77777777" w:rsid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258201" w14:textId="77777777" w:rsid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</w:t>
            </w:r>
          </w:p>
        </w:tc>
        <w:tc>
          <w:tcPr>
            <w:tcW w:w="1014" w:type="dxa"/>
          </w:tcPr>
          <w:p w14:paraId="0DF95ACD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1D164F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</w:t>
            </w:r>
          </w:p>
        </w:tc>
        <w:tc>
          <w:tcPr>
            <w:tcW w:w="1070" w:type="dxa"/>
          </w:tcPr>
          <w:p w14:paraId="20ED9225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0C46D1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</w:t>
            </w:r>
          </w:p>
        </w:tc>
        <w:tc>
          <w:tcPr>
            <w:tcW w:w="1070" w:type="dxa"/>
          </w:tcPr>
          <w:p w14:paraId="5305B4AA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F0B773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</w:t>
            </w:r>
          </w:p>
        </w:tc>
        <w:tc>
          <w:tcPr>
            <w:tcW w:w="1014" w:type="dxa"/>
          </w:tcPr>
          <w:p w14:paraId="59BA7A83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FAD538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7</w:t>
            </w:r>
          </w:p>
        </w:tc>
        <w:tc>
          <w:tcPr>
            <w:tcW w:w="1070" w:type="dxa"/>
          </w:tcPr>
          <w:p w14:paraId="6ED2B92E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1712DF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</w:t>
            </w:r>
          </w:p>
        </w:tc>
        <w:tc>
          <w:tcPr>
            <w:tcW w:w="1014" w:type="dxa"/>
          </w:tcPr>
          <w:p w14:paraId="013BC3EA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D7A5BF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</w:t>
            </w:r>
          </w:p>
        </w:tc>
        <w:tc>
          <w:tcPr>
            <w:tcW w:w="1014" w:type="dxa"/>
          </w:tcPr>
          <w:p w14:paraId="27FE8401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1AE3DE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</w:t>
            </w:r>
          </w:p>
        </w:tc>
      </w:tr>
    </w:tbl>
    <w:p w14:paraId="5A1E8189" w14:textId="77777777" w:rsidR="003C591B" w:rsidRPr="005A4790" w:rsidRDefault="003C591B" w:rsidP="003C591B">
      <w:pPr>
        <w:spacing w:after="100" w:afterAutospacing="1"/>
        <w:rPr>
          <w:rFonts w:ascii="Arial" w:hAnsi="Arial" w:cs="Arial"/>
          <w:sz w:val="20"/>
          <w:szCs w:val="20"/>
        </w:rPr>
      </w:pPr>
    </w:p>
    <w:p w14:paraId="5F5C5469" w14:textId="77777777" w:rsidR="00D9482E" w:rsidRDefault="00487604" w:rsidP="003C591B">
      <w:pPr>
        <w:spacing w:after="100" w:afterAutospacing="1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 xml:space="preserve">Rozwój pozarolniczej działalności gospodarstw rolnych w szczególności </w:t>
      </w:r>
      <w:r w:rsidR="00843FCD" w:rsidRPr="005A4790">
        <w:rPr>
          <w:rFonts w:ascii="Arial" w:hAnsi="Arial" w:cs="Arial"/>
          <w:sz w:val="20"/>
          <w:szCs w:val="20"/>
        </w:rPr>
        <w:t xml:space="preserve">poprzez tworzenie </w:t>
      </w:r>
      <w:r w:rsidRPr="005A4790">
        <w:rPr>
          <w:rFonts w:ascii="Arial" w:hAnsi="Arial" w:cs="Arial"/>
          <w:sz w:val="20"/>
          <w:szCs w:val="20"/>
        </w:rPr>
        <w:t>gospodarstw agroturystycznych, zagród edukacyjnych, gospodarstw opiekuńczych</w:t>
      </w:r>
      <w:r w:rsidR="003173D8" w:rsidRPr="005A4790">
        <w:rPr>
          <w:rFonts w:ascii="Arial" w:hAnsi="Arial" w:cs="Arial"/>
          <w:sz w:val="20"/>
          <w:szCs w:val="20"/>
        </w:rPr>
        <w:t>, rozwój współpracy w ramach sprzedaży bezpośredniej u producentów, sprzedaży online i z dostawą do klienta</w:t>
      </w:r>
      <w:r w:rsidR="00B90815" w:rsidRPr="005A4790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0C7C98" w14:paraId="5E1912C3" w14:textId="77777777" w:rsidTr="000C7C98">
        <w:tc>
          <w:tcPr>
            <w:tcW w:w="1070" w:type="dxa"/>
          </w:tcPr>
          <w:p w14:paraId="741F32B5" w14:textId="77777777" w:rsidR="000C7C98" w:rsidRPr="000C7C98" w:rsidRDefault="000C7C98" w:rsidP="00E00F5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E93F8A" w14:textId="77777777" w:rsidR="000C7C98" w:rsidRP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</w:t>
            </w:r>
          </w:p>
        </w:tc>
        <w:tc>
          <w:tcPr>
            <w:tcW w:w="1014" w:type="dxa"/>
          </w:tcPr>
          <w:p w14:paraId="6E377FA6" w14:textId="77777777" w:rsid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290082" w14:textId="77777777" w:rsid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7C9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14:paraId="5A056925" w14:textId="77777777" w:rsid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9F9C31" w14:textId="77777777" w:rsidR="000C7C98" w:rsidRDefault="000C7C98" w:rsidP="00E00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3</w:t>
            </w:r>
          </w:p>
        </w:tc>
        <w:tc>
          <w:tcPr>
            <w:tcW w:w="1014" w:type="dxa"/>
          </w:tcPr>
          <w:p w14:paraId="3237BEEC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A42347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4</w:t>
            </w:r>
          </w:p>
        </w:tc>
        <w:tc>
          <w:tcPr>
            <w:tcW w:w="1070" w:type="dxa"/>
          </w:tcPr>
          <w:p w14:paraId="76EA0F77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603CAC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5</w:t>
            </w:r>
          </w:p>
        </w:tc>
        <w:tc>
          <w:tcPr>
            <w:tcW w:w="1070" w:type="dxa"/>
          </w:tcPr>
          <w:p w14:paraId="63045073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8F2DEF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6</w:t>
            </w:r>
          </w:p>
        </w:tc>
        <w:tc>
          <w:tcPr>
            <w:tcW w:w="1014" w:type="dxa"/>
          </w:tcPr>
          <w:p w14:paraId="0AE201B8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68A5CB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7</w:t>
            </w:r>
          </w:p>
        </w:tc>
        <w:tc>
          <w:tcPr>
            <w:tcW w:w="1070" w:type="dxa"/>
          </w:tcPr>
          <w:p w14:paraId="18AD2E32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D1F8A6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8</w:t>
            </w:r>
          </w:p>
        </w:tc>
        <w:tc>
          <w:tcPr>
            <w:tcW w:w="1014" w:type="dxa"/>
          </w:tcPr>
          <w:p w14:paraId="003CD2E6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7365D2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</w:t>
            </w:r>
          </w:p>
        </w:tc>
        <w:tc>
          <w:tcPr>
            <w:tcW w:w="1014" w:type="dxa"/>
          </w:tcPr>
          <w:p w14:paraId="3E15FFD5" w14:textId="77777777" w:rsidR="000C7C98" w:rsidRPr="000C7C98" w:rsidRDefault="000C7C98" w:rsidP="00E00F55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046EBC" w14:textId="77777777" w:rsidR="000C7C98" w:rsidRDefault="000C7C98" w:rsidP="00E00F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10</w:t>
            </w:r>
          </w:p>
        </w:tc>
      </w:tr>
    </w:tbl>
    <w:p w14:paraId="02F1B569" w14:textId="77777777" w:rsidR="003C591B" w:rsidRDefault="003C591B" w:rsidP="003C591B">
      <w:pPr>
        <w:spacing w:after="100" w:afterAutospacing="1"/>
        <w:rPr>
          <w:rFonts w:ascii="Arial" w:hAnsi="Arial" w:cs="Arial"/>
          <w:sz w:val="20"/>
          <w:szCs w:val="20"/>
        </w:rPr>
      </w:pPr>
    </w:p>
    <w:p w14:paraId="0DC92635" w14:textId="77777777" w:rsidR="003C591B" w:rsidRDefault="003C591B" w:rsidP="003C591B">
      <w:pPr>
        <w:spacing w:after="100" w:afterAutospacing="1"/>
        <w:rPr>
          <w:rFonts w:ascii="Arial" w:hAnsi="Arial" w:cs="Arial"/>
          <w:sz w:val="20"/>
          <w:szCs w:val="20"/>
        </w:rPr>
      </w:pPr>
    </w:p>
    <w:p w14:paraId="78CB8769" w14:textId="77777777" w:rsidR="003C591B" w:rsidRPr="005A4790" w:rsidRDefault="003C591B" w:rsidP="003C591B">
      <w:pPr>
        <w:spacing w:after="100" w:afterAutospacing="1"/>
        <w:rPr>
          <w:rFonts w:ascii="Arial" w:hAnsi="Arial" w:cs="Arial"/>
          <w:sz w:val="20"/>
          <w:szCs w:val="20"/>
        </w:rPr>
      </w:pPr>
    </w:p>
    <w:p w14:paraId="3316B4EA" w14:textId="77777777" w:rsidR="000C7C98" w:rsidRPr="000C7C98" w:rsidRDefault="000C7C98" w:rsidP="003C591B">
      <w:pPr>
        <w:spacing w:after="100" w:afterAutospacing="1"/>
        <w:jc w:val="both"/>
        <w:rPr>
          <w:rFonts w:ascii="Arial" w:hAnsi="Arial" w:cs="Arial"/>
          <w:b/>
          <w:bCs/>
          <w:sz w:val="10"/>
          <w:szCs w:val="10"/>
        </w:rPr>
      </w:pPr>
    </w:p>
    <w:p w14:paraId="092752E6" w14:textId="77777777" w:rsidR="003C591B" w:rsidRDefault="004334FF" w:rsidP="003C591B">
      <w:pPr>
        <w:spacing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5A4790">
        <w:rPr>
          <w:rFonts w:ascii="Arial" w:hAnsi="Arial" w:cs="Arial"/>
          <w:b/>
          <w:bCs/>
          <w:sz w:val="20"/>
          <w:szCs w:val="20"/>
        </w:rPr>
        <w:t>Proszę wska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ż</w:t>
      </w:r>
      <w:r w:rsidR="00D608C4">
        <w:rPr>
          <w:rFonts w:ascii="Arial" w:hAnsi="Arial" w:cs="Arial"/>
          <w:b/>
          <w:bCs/>
          <w:sz w:val="20"/>
          <w:szCs w:val="20"/>
        </w:rPr>
        <w:t>,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jakie działania są </w:t>
      </w:r>
      <w:r w:rsidR="00D608C4">
        <w:rPr>
          <w:rFonts w:ascii="Arial" w:hAnsi="Arial" w:cs="Arial"/>
          <w:b/>
          <w:bCs/>
          <w:sz w:val="20"/>
          <w:szCs w:val="20"/>
        </w:rPr>
        <w:t>niezbęd</w:t>
      </w:r>
      <w:r w:rsidRPr="005A4790">
        <w:rPr>
          <w:rFonts w:ascii="Arial" w:hAnsi="Arial" w:cs="Arial"/>
          <w:b/>
          <w:bCs/>
          <w:sz w:val="20"/>
          <w:szCs w:val="20"/>
        </w:rPr>
        <w:t>ne</w:t>
      </w:r>
      <w:r w:rsidR="00320966" w:rsidRPr="005A4790">
        <w:rPr>
          <w:rFonts w:ascii="Arial" w:hAnsi="Arial" w:cs="Arial"/>
          <w:b/>
          <w:bCs/>
          <w:sz w:val="20"/>
          <w:szCs w:val="20"/>
        </w:rPr>
        <w:t xml:space="preserve"> na terenie gminy, któr</w:t>
      </w:r>
      <w:r w:rsidR="00802AEB" w:rsidRPr="005A4790">
        <w:rPr>
          <w:rFonts w:ascii="Arial" w:hAnsi="Arial" w:cs="Arial"/>
          <w:b/>
          <w:bCs/>
          <w:sz w:val="20"/>
          <w:szCs w:val="20"/>
        </w:rPr>
        <w:t>ą</w:t>
      </w:r>
      <w:r w:rsidR="00320966" w:rsidRPr="005A4790">
        <w:rPr>
          <w:rFonts w:ascii="Arial" w:hAnsi="Arial" w:cs="Arial"/>
          <w:b/>
          <w:bCs/>
          <w:sz w:val="20"/>
          <w:szCs w:val="20"/>
        </w:rPr>
        <w:t xml:space="preserve"> zamieszkuje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sz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i powinny otrzymać wsparcie finansowe w ramach LSR</w:t>
      </w:r>
      <w:r w:rsidR="005D05B3">
        <w:rPr>
          <w:rFonts w:ascii="Arial" w:hAnsi="Arial" w:cs="Arial"/>
          <w:b/>
          <w:bCs/>
          <w:sz w:val="20"/>
          <w:szCs w:val="20"/>
        </w:rPr>
        <w:t xml:space="preserve"> (</w:t>
      </w:r>
      <w:r w:rsidR="00802AEB" w:rsidRPr="005A4790">
        <w:rPr>
          <w:rFonts w:ascii="Arial" w:hAnsi="Arial" w:cs="Arial"/>
          <w:b/>
          <w:bCs/>
          <w:sz w:val="20"/>
          <w:szCs w:val="20"/>
        </w:rPr>
        <w:t xml:space="preserve">max </w:t>
      </w:r>
      <w:r w:rsidR="000D6E26" w:rsidRPr="005A4790">
        <w:rPr>
          <w:rFonts w:ascii="Arial" w:hAnsi="Arial" w:cs="Arial"/>
          <w:b/>
          <w:bCs/>
          <w:sz w:val="20"/>
          <w:szCs w:val="20"/>
        </w:rPr>
        <w:t>5</w:t>
      </w:r>
      <w:r w:rsidR="00A82FB0" w:rsidRPr="005A4790">
        <w:rPr>
          <w:rFonts w:ascii="Arial" w:hAnsi="Arial" w:cs="Arial"/>
          <w:b/>
          <w:bCs/>
          <w:sz w:val="20"/>
          <w:szCs w:val="20"/>
        </w:rPr>
        <w:t xml:space="preserve"> odpowiedzi</w:t>
      </w:r>
      <w:r w:rsidR="005D05B3">
        <w:rPr>
          <w:rFonts w:ascii="Arial" w:hAnsi="Arial" w:cs="Arial"/>
          <w:b/>
          <w:bCs/>
          <w:sz w:val="20"/>
          <w:szCs w:val="20"/>
        </w:rPr>
        <w:t>):</w:t>
      </w:r>
    </w:p>
    <w:p w14:paraId="44A3E585" w14:textId="77777777" w:rsidR="00320966" w:rsidRPr="003C591B" w:rsidRDefault="00470C81" w:rsidP="003C591B">
      <w:pPr>
        <w:pStyle w:val="Akapitzlist"/>
        <w:numPr>
          <w:ilvl w:val="0"/>
          <w:numId w:val="31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3C591B">
        <w:rPr>
          <w:rFonts w:ascii="Arial" w:hAnsi="Arial" w:cs="Arial"/>
          <w:sz w:val="20"/>
          <w:szCs w:val="20"/>
        </w:rPr>
        <w:t>podejmowanie i rozwijanie pozarolniczej działalności gospodarczej przez osoby fizyczne</w:t>
      </w:r>
    </w:p>
    <w:p w14:paraId="5EA90059" w14:textId="77777777" w:rsidR="00320966" w:rsidRPr="005A4790" w:rsidRDefault="00470C81" w:rsidP="004F5CB3">
      <w:pPr>
        <w:pStyle w:val="Akapitzlist"/>
        <w:numPr>
          <w:ilvl w:val="0"/>
          <w:numId w:val="23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powstanie i rozwijanie przedsiębiorstw społecznych</w:t>
      </w:r>
      <w:r w:rsidRPr="005A4790">
        <w:rPr>
          <w:rFonts w:ascii="Arial" w:hAnsi="Arial" w:cs="Arial"/>
          <w:sz w:val="20"/>
          <w:szCs w:val="20"/>
          <w:vertAlign w:val="superscript"/>
        </w:rPr>
        <w:t>1)</w:t>
      </w:r>
    </w:p>
    <w:p w14:paraId="147F38CA" w14:textId="77777777" w:rsidR="00320966" w:rsidRPr="005A4790" w:rsidRDefault="00470C81" w:rsidP="004F5CB3">
      <w:pPr>
        <w:pStyle w:val="Akapitzlist"/>
        <w:numPr>
          <w:ilvl w:val="0"/>
          <w:numId w:val="23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tworzenie i rozwój gospodarstw agroturystycznych</w:t>
      </w:r>
    </w:p>
    <w:p w14:paraId="6FB26AC8" w14:textId="77777777" w:rsidR="00320966" w:rsidRPr="005A4790" w:rsidRDefault="00470C81" w:rsidP="004F5CB3">
      <w:pPr>
        <w:pStyle w:val="Akapitzlist"/>
        <w:numPr>
          <w:ilvl w:val="0"/>
          <w:numId w:val="23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tworzenie i rozwój zagród edukacyjnych</w:t>
      </w:r>
      <w:r w:rsidRPr="005A4790">
        <w:rPr>
          <w:rFonts w:ascii="Arial" w:hAnsi="Arial" w:cs="Arial"/>
          <w:sz w:val="20"/>
          <w:szCs w:val="20"/>
          <w:vertAlign w:val="superscript"/>
        </w:rPr>
        <w:t>2)</w:t>
      </w:r>
    </w:p>
    <w:p w14:paraId="2AB76CD9" w14:textId="77777777" w:rsidR="00320966" w:rsidRPr="005A4790" w:rsidRDefault="00470C81" w:rsidP="004F5CB3">
      <w:pPr>
        <w:pStyle w:val="Akapitzlist"/>
        <w:numPr>
          <w:ilvl w:val="0"/>
          <w:numId w:val="23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tworzenie i rozwój  gospodarstw opiekuńczych</w:t>
      </w:r>
      <w:r w:rsidRPr="005A4790">
        <w:rPr>
          <w:rFonts w:ascii="Arial" w:hAnsi="Arial" w:cs="Arial"/>
          <w:sz w:val="20"/>
          <w:szCs w:val="20"/>
          <w:vertAlign w:val="superscript"/>
        </w:rPr>
        <w:t>3)</w:t>
      </w:r>
    </w:p>
    <w:p w14:paraId="59D793C7" w14:textId="77777777" w:rsidR="00320966" w:rsidRPr="005A4790" w:rsidRDefault="00470C81" w:rsidP="004F5CB3">
      <w:pPr>
        <w:pStyle w:val="Akapitzlist"/>
        <w:numPr>
          <w:ilvl w:val="0"/>
          <w:numId w:val="23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 xml:space="preserve">tworzenie i rozwój współpracy w </w:t>
      </w:r>
      <w:r w:rsidR="00D608C4">
        <w:rPr>
          <w:rFonts w:ascii="Arial" w:hAnsi="Arial" w:cs="Arial"/>
          <w:sz w:val="20"/>
          <w:szCs w:val="20"/>
        </w:rPr>
        <w:t>ramach krótkich łańcuchów dostaw</w:t>
      </w:r>
      <w:r w:rsidRPr="005A4790">
        <w:rPr>
          <w:rFonts w:ascii="Arial" w:hAnsi="Arial" w:cs="Arial"/>
          <w:sz w:val="20"/>
          <w:szCs w:val="20"/>
          <w:vertAlign w:val="superscript"/>
        </w:rPr>
        <w:t>4)</w:t>
      </w:r>
    </w:p>
    <w:p w14:paraId="3E4D160E" w14:textId="77777777" w:rsidR="00320966" w:rsidRPr="005A4790" w:rsidRDefault="00470C81" w:rsidP="004F5CB3">
      <w:pPr>
        <w:pStyle w:val="Akapitzlist"/>
        <w:numPr>
          <w:ilvl w:val="0"/>
          <w:numId w:val="23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poprawa dostępu do usług dla lokalnych społeczności</w:t>
      </w:r>
    </w:p>
    <w:p w14:paraId="2E53EBFB" w14:textId="77777777" w:rsidR="00320966" w:rsidRPr="005A4790" w:rsidRDefault="00470C81" w:rsidP="004F5CB3">
      <w:pPr>
        <w:pStyle w:val="Akapitzlist"/>
        <w:numPr>
          <w:ilvl w:val="0"/>
          <w:numId w:val="23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przygotowanie koncepcji inteligentnej wsi</w:t>
      </w:r>
      <w:r w:rsidRPr="005A4790">
        <w:rPr>
          <w:rFonts w:ascii="Arial" w:hAnsi="Arial" w:cs="Arial"/>
          <w:sz w:val="20"/>
          <w:szCs w:val="20"/>
          <w:vertAlign w:val="superscript"/>
        </w:rPr>
        <w:t>5)</w:t>
      </w:r>
    </w:p>
    <w:p w14:paraId="6490CE4E" w14:textId="77777777" w:rsidR="00320966" w:rsidRPr="005A4790" w:rsidRDefault="00470C81" w:rsidP="004F5CB3">
      <w:pPr>
        <w:pStyle w:val="Akapitzlist"/>
        <w:numPr>
          <w:ilvl w:val="0"/>
          <w:numId w:val="23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budowa małej infrastruktury publicznej</w:t>
      </w:r>
    </w:p>
    <w:p w14:paraId="2247632D" w14:textId="407FFB0A" w:rsidR="00320966" w:rsidRPr="005A4790" w:rsidRDefault="00470C81" w:rsidP="004F5CB3">
      <w:pPr>
        <w:pStyle w:val="Akapitzlist"/>
        <w:numPr>
          <w:ilvl w:val="0"/>
          <w:numId w:val="23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kształtowanie świadomości obywatelskiej o znaczeniu zrównoważonego rozwoju, gospodarki rolno</w:t>
      </w:r>
      <w:r w:rsidR="00D608C4">
        <w:rPr>
          <w:rFonts w:ascii="Arial" w:hAnsi="Arial" w:cs="Arial"/>
          <w:sz w:val="20"/>
          <w:szCs w:val="20"/>
        </w:rPr>
        <w:t xml:space="preserve">                     </w:t>
      </w:r>
      <w:r w:rsidRPr="005A4790">
        <w:rPr>
          <w:rFonts w:ascii="Arial" w:hAnsi="Arial" w:cs="Arial"/>
          <w:sz w:val="20"/>
          <w:szCs w:val="20"/>
        </w:rPr>
        <w:t>-</w:t>
      </w:r>
      <w:r w:rsidR="00D608C4">
        <w:rPr>
          <w:rFonts w:ascii="Arial" w:hAnsi="Arial" w:cs="Arial"/>
          <w:sz w:val="20"/>
          <w:szCs w:val="20"/>
        </w:rPr>
        <w:t xml:space="preserve"> </w:t>
      </w:r>
      <w:r w:rsidRPr="005A4790">
        <w:rPr>
          <w:rFonts w:ascii="Arial" w:hAnsi="Arial" w:cs="Arial"/>
          <w:sz w:val="20"/>
          <w:szCs w:val="20"/>
        </w:rPr>
        <w:t xml:space="preserve">spożywczej, zielonej gospodarki i </w:t>
      </w:r>
      <w:proofErr w:type="spellStart"/>
      <w:r w:rsidRPr="005A4790">
        <w:rPr>
          <w:rFonts w:ascii="Arial" w:hAnsi="Arial" w:cs="Arial"/>
          <w:sz w:val="20"/>
          <w:szCs w:val="20"/>
        </w:rPr>
        <w:t>biogospodarki</w:t>
      </w:r>
      <w:proofErr w:type="spellEnd"/>
      <w:r w:rsidRPr="005A4790">
        <w:rPr>
          <w:rFonts w:ascii="Arial" w:hAnsi="Arial" w:cs="Arial"/>
          <w:sz w:val="20"/>
          <w:szCs w:val="20"/>
        </w:rPr>
        <w:t xml:space="preserve"> mające na celu ograniczenie presji na środowisko</w:t>
      </w:r>
    </w:p>
    <w:p w14:paraId="27B46AD9" w14:textId="77777777" w:rsidR="008F5F8E" w:rsidRPr="005A4790" w:rsidRDefault="003C591B" w:rsidP="004F5CB3">
      <w:pPr>
        <w:pStyle w:val="Akapitzlist"/>
        <w:numPr>
          <w:ilvl w:val="0"/>
          <w:numId w:val="23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kształtowanie świadomości</w:t>
      </w:r>
      <w:r w:rsidR="00470C81" w:rsidRPr="005A4790">
        <w:rPr>
          <w:rFonts w:ascii="Arial" w:hAnsi="Arial" w:cs="Arial"/>
          <w:sz w:val="20"/>
          <w:szCs w:val="20"/>
        </w:rPr>
        <w:t xml:space="preserve"> w zakresie ochrony dziedzictwa </w:t>
      </w:r>
      <w:r>
        <w:rPr>
          <w:rFonts w:ascii="Arial" w:hAnsi="Arial" w:cs="Arial"/>
          <w:sz w:val="20"/>
          <w:szCs w:val="20"/>
        </w:rPr>
        <w:t xml:space="preserve">narodowego i przyrodniczego polskiej </w:t>
      </w:r>
      <w:r w:rsidR="00470C81" w:rsidRPr="005A4790">
        <w:rPr>
          <w:rFonts w:ascii="Arial" w:hAnsi="Arial" w:cs="Arial"/>
          <w:sz w:val="20"/>
          <w:szCs w:val="20"/>
        </w:rPr>
        <w:t>wsi</w:t>
      </w:r>
    </w:p>
    <w:p w14:paraId="4F73D4D5" w14:textId="77777777" w:rsidR="008F5F8E" w:rsidRPr="005A4790" w:rsidRDefault="00470C81" w:rsidP="004F5CB3">
      <w:pPr>
        <w:pStyle w:val="Akapitzlist"/>
        <w:numPr>
          <w:ilvl w:val="0"/>
          <w:numId w:val="23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programy edukacyjne dla liderów życia społecznego</w:t>
      </w:r>
    </w:p>
    <w:p w14:paraId="29B8CC97" w14:textId="34204761" w:rsidR="0092455A" w:rsidRPr="005A4790" w:rsidRDefault="005D05B3" w:rsidP="005F4FB9">
      <w:pPr>
        <w:spacing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5AC6" w:rsidRPr="005A4790">
        <w:rPr>
          <w:rFonts w:ascii="Arial" w:hAnsi="Arial" w:cs="Arial"/>
          <w:b/>
          <w:bCs/>
          <w:sz w:val="20"/>
          <w:szCs w:val="20"/>
        </w:rPr>
        <w:t>tóre potrzeby</w:t>
      </w:r>
      <w:r w:rsidR="004256A1">
        <w:rPr>
          <w:rFonts w:ascii="Arial" w:hAnsi="Arial" w:cs="Arial"/>
          <w:b/>
          <w:bCs/>
          <w:sz w:val="20"/>
          <w:szCs w:val="20"/>
        </w:rPr>
        <w:t xml:space="preserve"> </w:t>
      </w:r>
      <w:r w:rsidR="00615AC6" w:rsidRPr="005A4790">
        <w:rPr>
          <w:rFonts w:ascii="Arial" w:hAnsi="Arial" w:cs="Arial"/>
          <w:b/>
          <w:bCs/>
          <w:sz w:val="20"/>
          <w:szCs w:val="20"/>
        </w:rPr>
        <w:t>powinny być zaspokojone w pierwszej kolejności na obszarze, który zamieszkujesz. Przypisz wartość wymienionym potrzebo</w:t>
      </w:r>
      <w:r w:rsidR="00EB745F" w:rsidRPr="005A4790">
        <w:rPr>
          <w:rFonts w:ascii="Arial" w:hAnsi="Arial" w:cs="Arial"/>
          <w:b/>
          <w:bCs/>
          <w:sz w:val="20"/>
          <w:szCs w:val="20"/>
        </w:rPr>
        <w:t>m</w:t>
      </w:r>
      <w:r w:rsidR="00615AC6" w:rsidRPr="005A4790">
        <w:rPr>
          <w:rFonts w:ascii="Arial" w:hAnsi="Arial" w:cs="Arial"/>
          <w:b/>
          <w:bCs/>
          <w:sz w:val="20"/>
          <w:szCs w:val="20"/>
        </w:rPr>
        <w:t xml:space="preserve"> od 1 do 10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="00615AC6" w:rsidRPr="005A4790">
        <w:rPr>
          <w:rFonts w:ascii="Arial" w:hAnsi="Arial" w:cs="Arial"/>
          <w:b/>
          <w:bCs/>
          <w:sz w:val="20"/>
          <w:szCs w:val="20"/>
        </w:rPr>
        <w:t xml:space="preserve"> 1 </w:t>
      </w:r>
      <w:r w:rsidR="003C591B">
        <w:rPr>
          <w:rFonts w:ascii="Arial" w:hAnsi="Arial" w:cs="Arial"/>
          <w:b/>
          <w:bCs/>
          <w:sz w:val="20"/>
          <w:szCs w:val="20"/>
        </w:rPr>
        <w:t>wskazuje potrzebę najpilniejszą</w:t>
      </w:r>
      <w:r w:rsidR="00615AC6" w:rsidRPr="005A4790">
        <w:rPr>
          <w:rFonts w:ascii="Arial" w:hAnsi="Arial" w:cs="Arial"/>
          <w:b/>
          <w:bCs/>
          <w:sz w:val="20"/>
          <w:szCs w:val="20"/>
        </w:rPr>
        <w:t>, 10 wskazuje potrzebę, która może być zaspokojona na końcu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18D9532" w14:textId="77777777" w:rsidR="00F13348" w:rsidRPr="00F13348" w:rsidRDefault="00F13348" w:rsidP="004F5CB3">
      <w:pPr>
        <w:pStyle w:val="Akapitzlist"/>
        <w:numPr>
          <w:ilvl w:val="0"/>
          <w:numId w:val="22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13348">
        <w:rPr>
          <w:rFonts w:ascii="Arial" w:hAnsi="Arial" w:cs="Arial"/>
          <w:sz w:val="20"/>
          <w:szCs w:val="20"/>
        </w:rPr>
        <w:t>oprawa dostępu do usług związanych z rolnictwem i leśnictwem, różnicowanie dochodów gospodarstw</w:t>
      </w:r>
    </w:p>
    <w:p w14:paraId="1FA17EED" w14:textId="77777777" w:rsidR="00A535F9" w:rsidRPr="005A4790" w:rsidRDefault="0023573A" w:rsidP="004F5CB3">
      <w:pPr>
        <w:pStyle w:val="Akapitzlist"/>
        <w:numPr>
          <w:ilvl w:val="0"/>
          <w:numId w:val="22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poprawa dochodów młodych rolników</w:t>
      </w:r>
    </w:p>
    <w:p w14:paraId="118F02D2" w14:textId="77777777" w:rsidR="00A535F9" w:rsidRPr="005A4790" w:rsidRDefault="0023573A" w:rsidP="004F5CB3">
      <w:pPr>
        <w:pStyle w:val="Akapitzlist"/>
        <w:numPr>
          <w:ilvl w:val="0"/>
          <w:numId w:val="22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włączenie osób z grup defaworyzowanych</w:t>
      </w:r>
      <w:r w:rsidR="007B7093">
        <w:rPr>
          <w:rFonts w:ascii="Arial" w:hAnsi="Arial" w:cs="Arial"/>
          <w:sz w:val="20"/>
          <w:szCs w:val="20"/>
          <w:vertAlign w:val="superscript"/>
        </w:rPr>
        <w:t>6</w:t>
      </w:r>
      <w:r w:rsidR="007B7093" w:rsidRPr="005A4790">
        <w:rPr>
          <w:rFonts w:ascii="Arial" w:hAnsi="Arial" w:cs="Arial"/>
          <w:sz w:val="20"/>
          <w:szCs w:val="20"/>
          <w:vertAlign w:val="superscript"/>
        </w:rPr>
        <w:t>)</w:t>
      </w:r>
      <w:r w:rsidRPr="005A4790">
        <w:rPr>
          <w:rFonts w:ascii="Arial" w:hAnsi="Arial" w:cs="Arial"/>
          <w:sz w:val="20"/>
          <w:szCs w:val="20"/>
        </w:rPr>
        <w:t xml:space="preserve"> lub wykluczonych na obszarach wiejskich</w:t>
      </w:r>
    </w:p>
    <w:p w14:paraId="366BF906" w14:textId="77777777" w:rsidR="00A535F9" w:rsidRPr="005A4790" w:rsidRDefault="0023573A" w:rsidP="004F5CB3">
      <w:pPr>
        <w:pStyle w:val="Akapitzlist"/>
        <w:numPr>
          <w:ilvl w:val="0"/>
          <w:numId w:val="22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stymulowanie rozwoju lokalnego przez innowacje, cyfryzacj</w:t>
      </w:r>
      <w:r>
        <w:rPr>
          <w:rFonts w:ascii="Arial" w:hAnsi="Arial" w:cs="Arial"/>
          <w:sz w:val="20"/>
          <w:szCs w:val="20"/>
        </w:rPr>
        <w:t>ę</w:t>
      </w:r>
      <w:r w:rsidRPr="005A4790">
        <w:rPr>
          <w:rFonts w:ascii="Arial" w:hAnsi="Arial" w:cs="Arial"/>
          <w:sz w:val="20"/>
          <w:szCs w:val="20"/>
        </w:rPr>
        <w:t xml:space="preserve"> i wykorzystanie potencjału endogenicznego</w:t>
      </w:r>
      <w:r w:rsidR="007B7093">
        <w:rPr>
          <w:rFonts w:ascii="Arial" w:hAnsi="Arial" w:cs="Arial"/>
          <w:sz w:val="20"/>
          <w:szCs w:val="20"/>
          <w:vertAlign w:val="superscript"/>
        </w:rPr>
        <w:t>7</w:t>
      </w:r>
      <w:r w:rsidRPr="005A4790">
        <w:rPr>
          <w:rFonts w:ascii="Arial" w:hAnsi="Arial" w:cs="Arial"/>
          <w:sz w:val="20"/>
          <w:szCs w:val="20"/>
          <w:vertAlign w:val="superscript"/>
        </w:rPr>
        <w:t>)</w:t>
      </w:r>
    </w:p>
    <w:p w14:paraId="673D20A3" w14:textId="77777777" w:rsidR="00A535F9" w:rsidRPr="005A4790" w:rsidRDefault="0023573A" w:rsidP="004F5CB3">
      <w:pPr>
        <w:pStyle w:val="Akapitzlist"/>
        <w:numPr>
          <w:ilvl w:val="0"/>
          <w:numId w:val="22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zaangażowanie młodych w życie lokalne, w tym w podejmowaniu decyzji, tworzenie sieci społecznoś</w:t>
      </w:r>
      <w:r>
        <w:rPr>
          <w:rFonts w:ascii="Arial" w:hAnsi="Arial" w:cs="Arial"/>
          <w:sz w:val="20"/>
          <w:szCs w:val="20"/>
        </w:rPr>
        <w:t>ci</w:t>
      </w:r>
    </w:p>
    <w:p w14:paraId="2F19F5AB" w14:textId="77777777" w:rsidR="00A535F9" w:rsidRPr="005A4790" w:rsidRDefault="0023573A" w:rsidP="004F5CB3">
      <w:pPr>
        <w:pStyle w:val="Akapitzlist"/>
        <w:numPr>
          <w:ilvl w:val="0"/>
          <w:numId w:val="22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rozwój wiedzy/umiejętności: cyfryzacja, oszczędność zasobów, przedsiębiorczość, środowisko, klimat</w:t>
      </w:r>
    </w:p>
    <w:p w14:paraId="11F25C8B" w14:textId="77777777" w:rsidR="00A535F9" w:rsidRPr="005A4790" w:rsidRDefault="0023573A" w:rsidP="004F5CB3">
      <w:pPr>
        <w:pStyle w:val="Akapitzlist"/>
        <w:numPr>
          <w:ilvl w:val="0"/>
          <w:numId w:val="22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 xml:space="preserve">poprawa dostępu do infrastruktury </w:t>
      </w:r>
      <w:proofErr w:type="spellStart"/>
      <w:r w:rsidRPr="005A4790">
        <w:rPr>
          <w:rFonts w:ascii="Arial" w:hAnsi="Arial" w:cs="Arial"/>
          <w:sz w:val="20"/>
          <w:szCs w:val="20"/>
        </w:rPr>
        <w:t>turystyczno</w:t>
      </w:r>
      <w:proofErr w:type="spellEnd"/>
      <w:r w:rsidR="00F13348">
        <w:rPr>
          <w:rFonts w:ascii="Arial" w:hAnsi="Arial" w:cs="Arial"/>
          <w:sz w:val="20"/>
          <w:szCs w:val="20"/>
        </w:rPr>
        <w:t xml:space="preserve"> – r</w:t>
      </w:r>
      <w:r w:rsidRPr="005A4790">
        <w:rPr>
          <w:rFonts w:ascii="Arial" w:hAnsi="Arial" w:cs="Arial"/>
          <w:sz w:val="20"/>
          <w:szCs w:val="20"/>
        </w:rPr>
        <w:t>ekreacyjne</w:t>
      </w:r>
      <w:r>
        <w:rPr>
          <w:rFonts w:ascii="Arial" w:hAnsi="Arial" w:cs="Arial"/>
          <w:sz w:val="20"/>
          <w:szCs w:val="20"/>
        </w:rPr>
        <w:t>j</w:t>
      </w:r>
    </w:p>
    <w:p w14:paraId="19D4F58C" w14:textId="77777777" w:rsidR="00A535F9" w:rsidRPr="005A4790" w:rsidRDefault="0023573A" w:rsidP="004F5CB3">
      <w:pPr>
        <w:pStyle w:val="Akapitzlist"/>
        <w:numPr>
          <w:ilvl w:val="0"/>
          <w:numId w:val="22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poprawa dostępu do usług komercyjnych</w:t>
      </w:r>
    </w:p>
    <w:p w14:paraId="19DCC66A" w14:textId="77777777" w:rsidR="00EF50F5" w:rsidRPr="005A4790" w:rsidRDefault="0023573A" w:rsidP="004F5CB3">
      <w:pPr>
        <w:pStyle w:val="Akapitzlist"/>
        <w:numPr>
          <w:ilvl w:val="0"/>
          <w:numId w:val="22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rozwój form współpracy na obszarach wiejskich w wymiarze produkcyjnym, usługowym, społecznym</w:t>
      </w:r>
    </w:p>
    <w:p w14:paraId="45B4A015" w14:textId="77777777" w:rsidR="0042780B" w:rsidRDefault="0023573A" w:rsidP="004F5CB3">
      <w:pPr>
        <w:pStyle w:val="Akapitzlist"/>
        <w:numPr>
          <w:ilvl w:val="0"/>
          <w:numId w:val="22"/>
        </w:numPr>
        <w:spacing w:after="100" w:afterAutospacing="1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rozwój przedsiębiorczości poprzez tworzenie i utrzymanie miejsc pracy i dywersyfikację dochodów</w:t>
      </w:r>
    </w:p>
    <w:p w14:paraId="3D6E1BB9" w14:textId="77777777" w:rsidR="00D9482E" w:rsidRPr="005A4790" w:rsidRDefault="008D05BC" w:rsidP="004F5CB3">
      <w:pPr>
        <w:spacing w:after="100" w:afterAutospacing="1"/>
        <w:jc w:val="both"/>
        <w:rPr>
          <w:rFonts w:ascii="Arial" w:hAnsi="Arial" w:cs="Arial"/>
          <w:b/>
          <w:bCs/>
          <w:sz w:val="20"/>
          <w:szCs w:val="20"/>
        </w:rPr>
      </w:pPr>
      <w:r w:rsidRPr="005A4790">
        <w:rPr>
          <w:rFonts w:ascii="Arial" w:hAnsi="Arial" w:cs="Arial"/>
          <w:b/>
          <w:bCs/>
          <w:sz w:val="20"/>
          <w:szCs w:val="20"/>
        </w:rPr>
        <w:t>Jakich korzyści spodziewa</w:t>
      </w:r>
      <w:r w:rsidR="000D11CE" w:rsidRPr="005A4790">
        <w:rPr>
          <w:rFonts w:ascii="Arial" w:hAnsi="Arial" w:cs="Arial"/>
          <w:b/>
          <w:bCs/>
          <w:sz w:val="20"/>
          <w:szCs w:val="20"/>
        </w:rPr>
        <w:t>sz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się w rozwoju gminy, któr</w:t>
      </w:r>
      <w:r w:rsidR="007069C0" w:rsidRPr="005A4790">
        <w:rPr>
          <w:rFonts w:ascii="Arial" w:hAnsi="Arial" w:cs="Arial"/>
          <w:b/>
          <w:bCs/>
          <w:sz w:val="20"/>
          <w:szCs w:val="20"/>
        </w:rPr>
        <w:t>ą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zamieszkuje</w:t>
      </w:r>
      <w:r w:rsidR="0002530E" w:rsidRPr="005A4790">
        <w:rPr>
          <w:rFonts w:ascii="Arial" w:hAnsi="Arial" w:cs="Arial"/>
          <w:b/>
          <w:bCs/>
          <w:sz w:val="20"/>
          <w:szCs w:val="20"/>
        </w:rPr>
        <w:t>sz</w:t>
      </w:r>
      <w:r w:rsidRPr="005A4790">
        <w:rPr>
          <w:rFonts w:ascii="Arial" w:hAnsi="Arial" w:cs="Arial"/>
          <w:b/>
          <w:bCs/>
          <w:sz w:val="20"/>
          <w:szCs w:val="20"/>
        </w:rPr>
        <w:t xml:space="preserve"> w wyniku realizacji strategii</w:t>
      </w:r>
      <w:r w:rsidR="004F5CB3">
        <w:rPr>
          <w:rFonts w:ascii="Arial" w:hAnsi="Arial" w:cs="Arial"/>
          <w:b/>
          <w:bCs/>
          <w:sz w:val="20"/>
          <w:szCs w:val="20"/>
        </w:rPr>
        <w:br/>
      </w:r>
      <w:r w:rsidRPr="005A4790">
        <w:rPr>
          <w:rFonts w:ascii="Arial" w:hAnsi="Arial" w:cs="Arial"/>
          <w:b/>
          <w:bCs/>
          <w:sz w:val="20"/>
          <w:szCs w:val="20"/>
        </w:rPr>
        <w:t>i działalności LGD</w:t>
      </w:r>
      <w:r w:rsidR="000D6E26" w:rsidRPr="005A4790">
        <w:rPr>
          <w:rFonts w:ascii="Arial" w:hAnsi="Arial" w:cs="Arial"/>
          <w:b/>
          <w:bCs/>
          <w:sz w:val="20"/>
          <w:szCs w:val="20"/>
        </w:rPr>
        <w:t>?</w:t>
      </w:r>
    </w:p>
    <w:p w14:paraId="442A56BB" w14:textId="77777777" w:rsidR="008D05BC" w:rsidRPr="005A4790" w:rsidRDefault="004F5CB3" w:rsidP="00FA1CEB">
      <w:pPr>
        <w:pStyle w:val="Akapitzlist"/>
        <w:numPr>
          <w:ilvl w:val="0"/>
          <w:numId w:val="5"/>
        </w:numPr>
        <w:spacing w:after="100" w:afterAutospacing="1"/>
        <w:ind w:hanging="436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wypromowanie produktów lokalnych charakterystycznych dla obszaru/gminy</w:t>
      </w:r>
    </w:p>
    <w:p w14:paraId="274E2B90" w14:textId="77777777" w:rsidR="008D05BC" w:rsidRPr="005A4790" w:rsidRDefault="004F5CB3" w:rsidP="00FA1CEB">
      <w:pPr>
        <w:pStyle w:val="Akapitzlist"/>
        <w:numPr>
          <w:ilvl w:val="0"/>
          <w:numId w:val="5"/>
        </w:numPr>
        <w:spacing w:after="100" w:afterAutospacing="1"/>
        <w:ind w:hanging="436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rozwój turystki bazującej na walorach przyrodniczych i kulturowych obszaru/gminy</w:t>
      </w:r>
    </w:p>
    <w:p w14:paraId="7CE9EECD" w14:textId="77777777" w:rsidR="008D05BC" w:rsidRPr="005A4790" w:rsidRDefault="004F5CB3" w:rsidP="00FA1CEB">
      <w:pPr>
        <w:pStyle w:val="Akapitzlist"/>
        <w:numPr>
          <w:ilvl w:val="0"/>
          <w:numId w:val="5"/>
        </w:numPr>
        <w:spacing w:after="100" w:afterAutospacing="1"/>
        <w:ind w:hanging="436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poprawa estetyki miejscowości/gminy</w:t>
      </w:r>
    </w:p>
    <w:p w14:paraId="357B3738" w14:textId="77777777" w:rsidR="008D05BC" w:rsidRPr="005A4790" w:rsidRDefault="004F5CB3" w:rsidP="00FA1CEB">
      <w:pPr>
        <w:pStyle w:val="Akapitzlist"/>
        <w:numPr>
          <w:ilvl w:val="0"/>
          <w:numId w:val="5"/>
        </w:numPr>
        <w:spacing w:after="100" w:afterAutospacing="1"/>
        <w:ind w:hanging="436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rozwój potencjału ludzkiego obszaru/gminy</w:t>
      </w:r>
    </w:p>
    <w:p w14:paraId="530225DA" w14:textId="77777777" w:rsidR="008D05BC" w:rsidRPr="005A4790" w:rsidRDefault="004F5CB3" w:rsidP="00FA1CEB">
      <w:pPr>
        <w:pStyle w:val="Akapitzlist"/>
        <w:numPr>
          <w:ilvl w:val="0"/>
          <w:numId w:val="5"/>
        </w:numPr>
        <w:spacing w:after="100" w:afterAutospacing="1"/>
        <w:ind w:hanging="436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wykreowania aktywnych postaw społeczności lokalnych</w:t>
      </w:r>
    </w:p>
    <w:p w14:paraId="1472F31D" w14:textId="77777777" w:rsidR="008D05BC" w:rsidRPr="005A4790" w:rsidRDefault="004F5CB3" w:rsidP="00FA1CEB">
      <w:pPr>
        <w:pStyle w:val="Akapitzlist"/>
        <w:numPr>
          <w:ilvl w:val="0"/>
          <w:numId w:val="5"/>
        </w:numPr>
        <w:spacing w:after="100" w:afterAutospacing="1"/>
        <w:ind w:hanging="436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wzrost motywacji społeczności lokalnej do podejmowania wspólnych działań</w:t>
      </w:r>
    </w:p>
    <w:p w14:paraId="18E56DFD" w14:textId="77777777" w:rsidR="004D1127" w:rsidRPr="005A4790" w:rsidRDefault="004F5CB3" w:rsidP="00FA1CEB">
      <w:pPr>
        <w:pStyle w:val="Akapitzlist"/>
        <w:numPr>
          <w:ilvl w:val="0"/>
          <w:numId w:val="5"/>
        </w:numPr>
        <w:spacing w:after="100" w:afterAutospacing="1"/>
        <w:ind w:hanging="436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wzrost zainteresowania własnym regionem wśród mieszkańców, zwłaszcza młodzieży</w:t>
      </w:r>
    </w:p>
    <w:p w14:paraId="34B93D35" w14:textId="77777777" w:rsidR="004D1127" w:rsidRPr="005A4790" w:rsidRDefault="004F5CB3" w:rsidP="00FA1CEB">
      <w:pPr>
        <w:pStyle w:val="Akapitzlist"/>
        <w:numPr>
          <w:ilvl w:val="0"/>
          <w:numId w:val="5"/>
        </w:numPr>
        <w:spacing w:after="100" w:afterAutospacing="1"/>
        <w:ind w:hanging="436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wsparcie działalności gospodarczej (pozarolniczej) obszaru gminy w oparciu o produkty lokalne i rzemiosło, z zastosowaniem innowacyjnych i ekologicznych rozwiązań</w:t>
      </w:r>
    </w:p>
    <w:p w14:paraId="416DD9DE" w14:textId="77777777" w:rsidR="004D1127" w:rsidRPr="005A4790" w:rsidRDefault="004F5CB3" w:rsidP="00FA1CEB">
      <w:pPr>
        <w:pStyle w:val="Akapitzlist"/>
        <w:numPr>
          <w:ilvl w:val="0"/>
          <w:numId w:val="5"/>
        </w:numPr>
        <w:spacing w:after="100" w:afterAutospacing="1"/>
        <w:ind w:hanging="436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>zachowanie dziedzictwa przyrodn</w:t>
      </w:r>
      <w:r w:rsidR="009B0207">
        <w:rPr>
          <w:rFonts w:ascii="Arial" w:hAnsi="Arial" w:cs="Arial"/>
          <w:sz w:val="20"/>
          <w:szCs w:val="20"/>
        </w:rPr>
        <w:t>iczego i kulturowego obszaru LGD</w:t>
      </w:r>
      <w:r w:rsidRPr="005A4790">
        <w:rPr>
          <w:rFonts w:ascii="Arial" w:hAnsi="Arial" w:cs="Arial"/>
          <w:sz w:val="20"/>
          <w:szCs w:val="20"/>
        </w:rPr>
        <w:t xml:space="preserve"> – dziedzictwa obszaru np. w zakresie obyczajów, tradycyjnych zawodów, stroju</w:t>
      </w:r>
    </w:p>
    <w:p w14:paraId="2E4BFBA8" w14:textId="77777777" w:rsidR="004D1127" w:rsidRPr="005A4790" w:rsidRDefault="004F5CB3" w:rsidP="00FA1CEB">
      <w:pPr>
        <w:pStyle w:val="Akapitzlist"/>
        <w:numPr>
          <w:ilvl w:val="0"/>
          <w:numId w:val="5"/>
        </w:numPr>
        <w:spacing w:after="100" w:afterAutospacing="1"/>
        <w:ind w:hanging="436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lastRenderedPageBreak/>
        <w:t>wzrost  jakości życia mieszkańców poprzez wykorzystanie technologii i usług cyfrowych</w:t>
      </w:r>
    </w:p>
    <w:p w14:paraId="340225FD" w14:textId="77777777" w:rsidR="003F233C" w:rsidRPr="005A4790" w:rsidRDefault="004F5CB3" w:rsidP="00FA1CEB">
      <w:pPr>
        <w:pStyle w:val="Akapitzlist"/>
        <w:numPr>
          <w:ilvl w:val="0"/>
          <w:numId w:val="5"/>
        </w:numPr>
        <w:spacing w:after="100" w:afterAutospacing="1"/>
        <w:ind w:hanging="436"/>
        <w:jc w:val="both"/>
        <w:rPr>
          <w:rFonts w:ascii="Arial" w:hAnsi="Arial" w:cs="Arial"/>
          <w:sz w:val="20"/>
          <w:szCs w:val="20"/>
        </w:rPr>
      </w:pPr>
      <w:r w:rsidRPr="005A4790">
        <w:rPr>
          <w:rFonts w:ascii="Arial" w:hAnsi="Arial" w:cs="Arial"/>
          <w:sz w:val="20"/>
          <w:szCs w:val="20"/>
        </w:rPr>
        <w:t xml:space="preserve">rozwój działalności pozarolniczej </w:t>
      </w:r>
      <w:r w:rsidR="00C12480" w:rsidRPr="005A4790">
        <w:rPr>
          <w:rFonts w:ascii="Arial" w:hAnsi="Arial" w:cs="Arial"/>
          <w:sz w:val="20"/>
          <w:szCs w:val="20"/>
        </w:rPr>
        <w:t>poprzez wykorzystanie potencjału istniejących gospodarstw</w:t>
      </w:r>
    </w:p>
    <w:p w14:paraId="5178191A" w14:textId="77777777" w:rsidR="00E67AAC" w:rsidRPr="005A4790" w:rsidRDefault="003C591B" w:rsidP="00D608C4">
      <w:pPr>
        <w:pStyle w:val="Akapitzlist"/>
        <w:numPr>
          <w:ilvl w:val="0"/>
          <w:numId w:val="5"/>
        </w:numPr>
        <w:spacing w:after="100" w:afterAutospacing="1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E361C2" w:rsidRPr="005A4790">
        <w:rPr>
          <w:rFonts w:ascii="Arial" w:hAnsi="Arial" w:cs="Arial"/>
          <w:sz w:val="20"/>
          <w:szCs w:val="20"/>
        </w:rPr>
        <w:t>tworzenie możliwości osobom znajdującym się w niekorzystnej sytuacji zagrożonym ubóstwem lub wykluczeniem społecznym pełnego uczestnictwa w życiu społeczny</w:t>
      </w:r>
      <w:r>
        <w:rPr>
          <w:rFonts w:ascii="Arial" w:hAnsi="Arial" w:cs="Arial"/>
          <w:sz w:val="20"/>
          <w:szCs w:val="20"/>
        </w:rPr>
        <w:t>m</w:t>
      </w:r>
    </w:p>
    <w:p w14:paraId="0767CB26" w14:textId="77777777" w:rsidR="000C7C98" w:rsidRPr="000C7C98" w:rsidRDefault="000C7C98" w:rsidP="00847686">
      <w:pPr>
        <w:spacing w:after="100" w:afterAutospacing="1"/>
        <w:rPr>
          <w:rFonts w:ascii="Arial" w:hAnsi="Arial" w:cs="Arial"/>
          <w:i/>
          <w:iCs/>
          <w:sz w:val="10"/>
          <w:szCs w:val="20"/>
        </w:rPr>
      </w:pPr>
    </w:p>
    <w:p w14:paraId="33E915F8" w14:textId="77777777" w:rsidR="007251B3" w:rsidRPr="005A4790" w:rsidRDefault="009B0207" w:rsidP="00847686">
      <w:pPr>
        <w:spacing w:after="100" w:afterAutospacing="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Słowniczek</w:t>
      </w:r>
    </w:p>
    <w:p w14:paraId="0FFCA888" w14:textId="1151F3E1" w:rsidR="005D05B3" w:rsidRDefault="00F0414E" w:rsidP="00D74D43">
      <w:pPr>
        <w:pStyle w:val="Akapitzlist"/>
        <w:numPr>
          <w:ilvl w:val="0"/>
          <w:numId w:val="14"/>
        </w:numPr>
        <w:spacing w:after="100" w:afterAutospacing="1"/>
        <w:ind w:left="360"/>
        <w:jc w:val="both"/>
        <w:rPr>
          <w:rFonts w:ascii="Arial" w:hAnsi="Arial" w:cs="Arial"/>
          <w:sz w:val="20"/>
          <w:szCs w:val="20"/>
        </w:rPr>
      </w:pPr>
      <w:r w:rsidRPr="00D74D43">
        <w:rPr>
          <w:rFonts w:ascii="Arial" w:hAnsi="Arial" w:cs="Arial"/>
          <w:b/>
          <w:bCs/>
          <w:sz w:val="20"/>
          <w:szCs w:val="20"/>
        </w:rPr>
        <w:t>Przedsiębiorstwo społeczne</w:t>
      </w:r>
      <w:r w:rsidRPr="00D74D43">
        <w:rPr>
          <w:rFonts w:ascii="Arial" w:hAnsi="Arial" w:cs="Arial"/>
          <w:sz w:val="20"/>
          <w:szCs w:val="20"/>
        </w:rPr>
        <w:t xml:space="preserve"> to specyficzny typ podmiotu gospodarczego w działalności</w:t>
      </w:r>
      <w:r w:rsidR="009B0207">
        <w:rPr>
          <w:rFonts w:ascii="Arial" w:hAnsi="Arial" w:cs="Arial"/>
          <w:sz w:val="20"/>
          <w:szCs w:val="20"/>
        </w:rPr>
        <w:t>,</w:t>
      </w:r>
      <w:r w:rsidRPr="00D74D43">
        <w:rPr>
          <w:rFonts w:ascii="Arial" w:hAnsi="Arial" w:cs="Arial"/>
          <w:sz w:val="20"/>
          <w:szCs w:val="20"/>
        </w:rPr>
        <w:t xml:space="preserve"> którego na pierwszy plan wysuwają się nie zyski i ich maksymalizacja, lecz cele społeczne.</w:t>
      </w:r>
      <w:r w:rsidR="004256A1">
        <w:rPr>
          <w:rFonts w:ascii="Arial" w:hAnsi="Arial" w:cs="Arial"/>
          <w:sz w:val="20"/>
          <w:szCs w:val="20"/>
        </w:rPr>
        <w:t xml:space="preserve"> </w:t>
      </w:r>
      <w:r w:rsidRPr="00D74D43">
        <w:rPr>
          <w:rFonts w:ascii="Arial" w:hAnsi="Arial" w:cs="Arial"/>
          <w:sz w:val="20"/>
          <w:szCs w:val="20"/>
        </w:rPr>
        <w:t xml:space="preserve">Przedsiębiorstwa społeczne działają pod postacią różnych form prawnych: spółdzielni socjalnych, stowarzyszeń, fundacji, spółek non-profit. Łączy je jedno – wszelkie nadwyżki związane prowadzeniem działalności są w takich organizacjach inwestowane </w:t>
      </w:r>
      <w:r w:rsidR="009B0207">
        <w:rPr>
          <w:rFonts w:ascii="Arial" w:hAnsi="Arial" w:cs="Arial"/>
          <w:sz w:val="20"/>
          <w:szCs w:val="20"/>
        </w:rPr>
        <w:br/>
      </w:r>
      <w:r w:rsidRPr="00D74D43">
        <w:rPr>
          <w:rFonts w:ascii="Arial" w:hAnsi="Arial" w:cs="Arial"/>
          <w:sz w:val="20"/>
          <w:szCs w:val="20"/>
        </w:rPr>
        <w:t>w realizację celów, takich jak integracja społeczna i zawodowa członków przedsiębiorstwa, czy działania na rzecz społeczności lokalnej</w:t>
      </w:r>
      <w:r w:rsidR="005D05B3" w:rsidRPr="00D74D43">
        <w:rPr>
          <w:rFonts w:ascii="Arial" w:hAnsi="Arial" w:cs="Arial"/>
          <w:sz w:val="20"/>
          <w:szCs w:val="20"/>
        </w:rPr>
        <w:t>[</w:t>
      </w:r>
      <w:r w:rsidR="004256A1">
        <w:rPr>
          <w:rFonts w:ascii="Arial" w:hAnsi="Arial" w:cs="Arial"/>
          <w:sz w:val="20"/>
          <w:szCs w:val="20"/>
        </w:rPr>
        <w:t>kpowes.org.pl/abc-ekonomii-społ</w:t>
      </w:r>
      <w:r w:rsidR="00D74D43" w:rsidRPr="00D74D43">
        <w:rPr>
          <w:rFonts w:ascii="Arial" w:hAnsi="Arial" w:cs="Arial"/>
          <w:sz w:val="20"/>
          <w:szCs w:val="20"/>
        </w:rPr>
        <w:t>ecznej</w:t>
      </w:r>
      <w:r w:rsidR="005D05B3" w:rsidRPr="00D74D43">
        <w:rPr>
          <w:rFonts w:ascii="Arial" w:hAnsi="Arial" w:cs="Arial"/>
          <w:sz w:val="20"/>
          <w:szCs w:val="20"/>
        </w:rPr>
        <w:t>, 2022]</w:t>
      </w:r>
    </w:p>
    <w:p w14:paraId="6ADA3049" w14:textId="77777777" w:rsidR="00D74D43" w:rsidRPr="00D74D43" w:rsidRDefault="00D74D43" w:rsidP="00D74D43">
      <w:pPr>
        <w:pStyle w:val="Akapitzlist"/>
        <w:spacing w:after="100" w:afterAutospacing="1"/>
        <w:ind w:left="360"/>
        <w:jc w:val="both"/>
        <w:rPr>
          <w:rFonts w:ascii="Arial" w:hAnsi="Arial" w:cs="Arial"/>
          <w:sz w:val="20"/>
          <w:szCs w:val="20"/>
        </w:rPr>
      </w:pPr>
    </w:p>
    <w:p w14:paraId="4F7B5A47" w14:textId="77777777" w:rsidR="005D05B3" w:rsidRPr="005D05B3" w:rsidRDefault="001871B4" w:rsidP="005D05B3">
      <w:pPr>
        <w:pStyle w:val="Akapitzlist"/>
        <w:numPr>
          <w:ilvl w:val="0"/>
          <w:numId w:val="14"/>
        </w:numPr>
        <w:spacing w:after="100" w:afterAutospacing="1"/>
        <w:ind w:left="360"/>
        <w:jc w:val="both"/>
        <w:rPr>
          <w:rStyle w:val="markedcontent"/>
          <w:rFonts w:ascii="Arial" w:hAnsi="Arial" w:cs="Arial"/>
          <w:sz w:val="20"/>
          <w:szCs w:val="20"/>
        </w:rPr>
      </w:pPr>
      <w:r w:rsidRPr="005D05B3">
        <w:rPr>
          <w:rStyle w:val="markedcontent"/>
          <w:rFonts w:ascii="Arial" w:hAnsi="Arial" w:cs="Arial"/>
          <w:b/>
          <w:bCs/>
          <w:sz w:val="20"/>
          <w:szCs w:val="20"/>
        </w:rPr>
        <w:t>Z</w:t>
      </w:r>
      <w:r w:rsidR="00473A52" w:rsidRPr="005D05B3">
        <w:rPr>
          <w:rStyle w:val="markedcontent"/>
          <w:rFonts w:ascii="Arial" w:hAnsi="Arial" w:cs="Arial"/>
          <w:b/>
          <w:bCs/>
          <w:sz w:val="20"/>
          <w:szCs w:val="20"/>
        </w:rPr>
        <w:t>agroda edukacyjna</w:t>
      </w:r>
      <w:r w:rsidR="00473A52" w:rsidRPr="005D05B3">
        <w:rPr>
          <w:rStyle w:val="markedcontent"/>
          <w:rFonts w:ascii="Arial" w:hAnsi="Arial" w:cs="Arial"/>
          <w:sz w:val="20"/>
          <w:szCs w:val="20"/>
        </w:rPr>
        <w:t xml:space="preserve"> to przedsięwzięcie prowadzone przez mieszkańców wsi na obszarach wiejskich, gdzie realizowane są przynajmniej dwa cele edukacyjne spośród następujących [</w:t>
      </w:r>
      <w:r w:rsidR="00D74D43" w:rsidRPr="00D74D43">
        <w:rPr>
          <w:rStyle w:val="markedcontent"/>
          <w:rFonts w:ascii="Arial" w:hAnsi="Arial" w:cs="Arial"/>
          <w:sz w:val="20"/>
          <w:szCs w:val="20"/>
        </w:rPr>
        <w:t>zagrodaedukacyjna.pl</w:t>
      </w:r>
      <w:r w:rsidR="00C567B0" w:rsidRPr="005D05B3">
        <w:rPr>
          <w:rStyle w:val="markedcontent"/>
          <w:rFonts w:ascii="Arial" w:hAnsi="Arial" w:cs="Arial"/>
          <w:sz w:val="20"/>
          <w:szCs w:val="20"/>
        </w:rPr>
        <w:t>, 2022</w:t>
      </w:r>
      <w:r w:rsidR="00473A52" w:rsidRPr="005D05B3">
        <w:rPr>
          <w:rStyle w:val="markedcontent"/>
          <w:rFonts w:ascii="Arial" w:hAnsi="Arial" w:cs="Arial"/>
          <w:sz w:val="20"/>
          <w:szCs w:val="20"/>
        </w:rPr>
        <w:t>]:</w:t>
      </w:r>
    </w:p>
    <w:p w14:paraId="4A433613" w14:textId="77777777" w:rsidR="009B0207" w:rsidRDefault="00473A52" w:rsidP="009B0207">
      <w:pPr>
        <w:pStyle w:val="Akapitzlist"/>
        <w:numPr>
          <w:ilvl w:val="0"/>
          <w:numId w:val="32"/>
        </w:numPr>
        <w:spacing w:after="100" w:afterAutospacing="1"/>
        <w:jc w:val="both"/>
        <w:rPr>
          <w:rStyle w:val="markedcontent"/>
          <w:rFonts w:ascii="Arial" w:hAnsi="Arial" w:cs="Arial"/>
          <w:sz w:val="20"/>
          <w:szCs w:val="20"/>
        </w:rPr>
      </w:pPr>
      <w:r w:rsidRPr="009B0207">
        <w:rPr>
          <w:rStyle w:val="markedcontent"/>
          <w:rFonts w:ascii="Arial" w:hAnsi="Arial" w:cs="Arial"/>
          <w:sz w:val="20"/>
          <w:szCs w:val="20"/>
        </w:rPr>
        <w:t>edukacja w zakresie produkcji roślinnej,</w:t>
      </w:r>
    </w:p>
    <w:p w14:paraId="0F7E6068" w14:textId="77777777" w:rsidR="009B0207" w:rsidRDefault="00473A52" w:rsidP="009B0207">
      <w:pPr>
        <w:pStyle w:val="Akapitzlist"/>
        <w:numPr>
          <w:ilvl w:val="0"/>
          <w:numId w:val="32"/>
        </w:numPr>
        <w:spacing w:after="100" w:afterAutospacing="1"/>
        <w:jc w:val="both"/>
        <w:rPr>
          <w:rStyle w:val="markedcontent"/>
          <w:rFonts w:ascii="Arial" w:hAnsi="Arial" w:cs="Arial"/>
          <w:sz w:val="20"/>
          <w:szCs w:val="20"/>
        </w:rPr>
      </w:pPr>
      <w:r w:rsidRPr="009B0207">
        <w:rPr>
          <w:rStyle w:val="markedcontent"/>
          <w:rFonts w:ascii="Arial" w:hAnsi="Arial" w:cs="Arial"/>
          <w:sz w:val="20"/>
          <w:szCs w:val="20"/>
        </w:rPr>
        <w:t>edukacja w zakresie produkcji zwierzęcej,</w:t>
      </w:r>
    </w:p>
    <w:p w14:paraId="7E451FAA" w14:textId="77777777" w:rsidR="009B0207" w:rsidRDefault="00473A52" w:rsidP="009B0207">
      <w:pPr>
        <w:pStyle w:val="Akapitzlist"/>
        <w:numPr>
          <w:ilvl w:val="0"/>
          <w:numId w:val="32"/>
        </w:numPr>
        <w:spacing w:after="100" w:afterAutospacing="1"/>
        <w:jc w:val="both"/>
        <w:rPr>
          <w:rStyle w:val="markedcontent"/>
          <w:rFonts w:ascii="Arial" w:hAnsi="Arial" w:cs="Arial"/>
          <w:sz w:val="20"/>
          <w:szCs w:val="20"/>
        </w:rPr>
      </w:pPr>
      <w:r w:rsidRPr="009B0207">
        <w:rPr>
          <w:rStyle w:val="markedcontent"/>
          <w:rFonts w:ascii="Arial" w:hAnsi="Arial" w:cs="Arial"/>
          <w:sz w:val="20"/>
          <w:szCs w:val="20"/>
        </w:rPr>
        <w:t>edukacja w zakresie przetwórstwa płodów rolnych,</w:t>
      </w:r>
    </w:p>
    <w:p w14:paraId="3CDCAB34" w14:textId="77777777" w:rsidR="009B0207" w:rsidRDefault="00473A52" w:rsidP="009B0207">
      <w:pPr>
        <w:pStyle w:val="Akapitzlist"/>
        <w:numPr>
          <w:ilvl w:val="0"/>
          <w:numId w:val="32"/>
        </w:numPr>
        <w:spacing w:after="100" w:afterAutospacing="1"/>
        <w:jc w:val="both"/>
        <w:rPr>
          <w:rStyle w:val="markedcontent"/>
          <w:rFonts w:ascii="Arial" w:hAnsi="Arial" w:cs="Arial"/>
          <w:sz w:val="20"/>
          <w:szCs w:val="20"/>
        </w:rPr>
      </w:pPr>
      <w:r w:rsidRPr="009B0207">
        <w:rPr>
          <w:rStyle w:val="markedcontent"/>
          <w:rFonts w:ascii="Arial" w:hAnsi="Arial" w:cs="Arial"/>
          <w:sz w:val="20"/>
          <w:szCs w:val="20"/>
        </w:rPr>
        <w:t>edukacja w zakresie świadomości ekologicznej i konsumenckiej,</w:t>
      </w:r>
    </w:p>
    <w:p w14:paraId="78A0B9D6" w14:textId="77777777" w:rsidR="00120614" w:rsidRPr="009B0207" w:rsidRDefault="00473A52" w:rsidP="009B0207">
      <w:pPr>
        <w:pStyle w:val="Akapitzlist"/>
        <w:numPr>
          <w:ilvl w:val="0"/>
          <w:numId w:val="32"/>
        </w:numPr>
        <w:spacing w:after="100" w:afterAutospacing="1"/>
        <w:jc w:val="both"/>
        <w:rPr>
          <w:rStyle w:val="markedcontent"/>
          <w:rFonts w:ascii="Arial" w:hAnsi="Arial" w:cs="Arial"/>
          <w:sz w:val="20"/>
          <w:szCs w:val="20"/>
        </w:rPr>
      </w:pPr>
      <w:r w:rsidRPr="009B0207">
        <w:rPr>
          <w:rStyle w:val="markedcontent"/>
          <w:rFonts w:ascii="Arial" w:hAnsi="Arial" w:cs="Arial"/>
          <w:sz w:val="20"/>
          <w:szCs w:val="20"/>
        </w:rPr>
        <w:t>edukacja w zakresie dziedzictwa kultury materialnej wsi, tradycyjnych zawodów, rękodzieła i twórczości ludowej.</w:t>
      </w:r>
    </w:p>
    <w:p w14:paraId="49063FAD" w14:textId="77777777" w:rsidR="00120614" w:rsidRDefault="00120614" w:rsidP="00120614">
      <w:pPr>
        <w:pStyle w:val="Akapitzlist"/>
        <w:spacing w:after="100" w:afterAutospacing="1"/>
        <w:ind w:left="357"/>
        <w:jc w:val="both"/>
        <w:rPr>
          <w:rFonts w:ascii="Arial" w:hAnsi="Arial" w:cs="Arial"/>
          <w:sz w:val="20"/>
          <w:szCs w:val="20"/>
        </w:rPr>
      </w:pPr>
    </w:p>
    <w:p w14:paraId="0FC5B049" w14:textId="46695ADF" w:rsidR="00120614" w:rsidRPr="00120614" w:rsidRDefault="00F0414E" w:rsidP="00120614">
      <w:pPr>
        <w:pStyle w:val="Akapitzlist"/>
        <w:numPr>
          <w:ilvl w:val="0"/>
          <w:numId w:val="14"/>
        </w:numPr>
        <w:spacing w:after="100" w:afterAutospacing="1"/>
        <w:ind w:left="426" w:hanging="426"/>
        <w:jc w:val="both"/>
        <w:rPr>
          <w:rFonts w:ascii="Arial" w:hAnsi="Arial" w:cs="Arial"/>
          <w:sz w:val="20"/>
          <w:szCs w:val="20"/>
        </w:rPr>
      </w:pPr>
      <w:r w:rsidRPr="00120614">
        <w:rPr>
          <w:rFonts w:ascii="Arial" w:hAnsi="Arial" w:cs="Arial"/>
          <w:b/>
          <w:bCs/>
          <w:sz w:val="20"/>
          <w:szCs w:val="20"/>
        </w:rPr>
        <w:t>Gospodarstwo opiekuńcze</w:t>
      </w:r>
      <w:r w:rsidRPr="00120614">
        <w:rPr>
          <w:rFonts w:ascii="Arial" w:hAnsi="Arial" w:cs="Arial"/>
          <w:sz w:val="20"/>
          <w:szCs w:val="20"/>
        </w:rPr>
        <w:t xml:space="preserve"> to g</w:t>
      </w:r>
      <w:r w:rsidR="0022569E" w:rsidRPr="00120614">
        <w:rPr>
          <w:rFonts w:ascii="Arial" w:hAnsi="Arial" w:cs="Arial"/>
          <w:sz w:val="20"/>
          <w:szCs w:val="20"/>
        </w:rPr>
        <w:t xml:space="preserve">ospodarstwo rolne, które wspiera osoby i rodziny w zakresie opieki </w:t>
      </w:r>
      <w:r w:rsidR="009B0207">
        <w:rPr>
          <w:rFonts w:ascii="Arial" w:hAnsi="Arial" w:cs="Arial"/>
          <w:sz w:val="20"/>
          <w:szCs w:val="20"/>
        </w:rPr>
        <w:br/>
        <w:t xml:space="preserve">i integracji. </w:t>
      </w:r>
      <w:r w:rsidR="00120614" w:rsidRPr="00120614">
        <w:rPr>
          <w:rFonts w:ascii="Arial" w:hAnsi="Arial" w:cs="Arial"/>
          <w:sz w:val="20"/>
          <w:szCs w:val="20"/>
        </w:rPr>
        <w:t>Gospodarstwa opiekuńcze w rozwoju obszarów wiejskich wobec wyzwań demograficznych</w:t>
      </w:r>
      <w:r w:rsidR="00120614">
        <w:rPr>
          <w:rFonts w:ascii="Arial" w:hAnsi="Arial" w:cs="Arial"/>
          <w:sz w:val="20"/>
          <w:szCs w:val="20"/>
        </w:rPr>
        <w:t>,</w:t>
      </w:r>
      <w:r w:rsidR="00120614" w:rsidRPr="00120614">
        <w:rPr>
          <w:rFonts w:ascii="Arial" w:hAnsi="Arial" w:cs="Arial"/>
          <w:sz w:val="20"/>
          <w:szCs w:val="20"/>
        </w:rPr>
        <w:t xml:space="preserve"> to łączenie rolnictwa i pomocy społecznej</w:t>
      </w:r>
      <w:r w:rsidR="00120614">
        <w:rPr>
          <w:rFonts w:ascii="Arial" w:hAnsi="Arial" w:cs="Arial"/>
          <w:sz w:val="20"/>
          <w:szCs w:val="20"/>
        </w:rPr>
        <w:t xml:space="preserve"> [</w:t>
      </w:r>
      <w:r w:rsidR="00120614" w:rsidRPr="00120614">
        <w:rPr>
          <w:rFonts w:ascii="Arial" w:hAnsi="Arial" w:cs="Arial"/>
          <w:sz w:val="20"/>
          <w:szCs w:val="20"/>
        </w:rPr>
        <w:t>gov.pl/we</w:t>
      </w:r>
      <w:r w:rsidR="004256A1">
        <w:rPr>
          <w:rFonts w:ascii="Arial" w:hAnsi="Arial" w:cs="Arial"/>
          <w:sz w:val="20"/>
          <w:szCs w:val="20"/>
        </w:rPr>
        <w:t>b/rolnictwo/gospodarstwa-opiekuń</w:t>
      </w:r>
      <w:r w:rsidR="00120614" w:rsidRPr="00120614">
        <w:rPr>
          <w:rFonts w:ascii="Arial" w:hAnsi="Arial" w:cs="Arial"/>
          <w:sz w:val="20"/>
          <w:szCs w:val="20"/>
        </w:rPr>
        <w:t>cze</w:t>
      </w:r>
      <w:r w:rsidR="00120614">
        <w:rPr>
          <w:rFonts w:ascii="Arial" w:hAnsi="Arial" w:cs="Arial"/>
          <w:sz w:val="20"/>
          <w:szCs w:val="20"/>
        </w:rPr>
        <w:t>, 2022]</w:t>
      </w:r>
    </w:p>
    <w:p w14:paraId="2E088B3B" w14:textId="77777777" w:rsidR="00D74D43" w:rsidRPr="005A4790" w:rsidRDefault="00D74D43" w:rsidP="00D74D43">
      <w:pPr>
        <w:pStyle w:val="Akapitzlist"/>
        <w:spacing w:after="100" w:afterAutospacing="1"/>
        <w:ind w:left="360"/>
        <w:jc w:val="both"/>
        <w:rPr>
          <w:rFonts w:ascii="Arial" w:hAnsi="Arial" w:cs="Arial"/>
          <w:sz w:val="20"/>
          <w:szCs w:val="20"/>
        </w:rPr>
      </w:pPr>
    </w:p>
    <w:p w14:paraId="18D21E71" w14:textId="21E1900E" w:rsidR="001871B4" w:rsidRPr="009B0207" w:rsidRDefault="001871B4" w:rsidP="00B40F76">
      <w:pPr>
        <w:pStyle w:val="Akapitzlist"/>
        <w:numPr>
          <w:ilvl w:val="0"/>
          <w:numId w:val="14"/>
        </w:numPr>
        <w:spacing w:after="100" w:afterAutospacing="1"/>
        <w:ind w:left="360"/>
        <w:jc w:val="both"/>
        <w:rPr>
          <w:rFonts w:ascii="Arial" w:hAnsi="Arial" w:cs="Arial"/>
          <w:sz w:val="20"/>
          <w:szCs w:val="20"/>
        </w:rPr>
      </w:pPr>
      <w:r w:rsidRPr="00120614">
        <w:rPr>
          <w:rFonts w:ascii="Arial" w:hAnsi="Arial" w:cs="Arial"/>
          <w:b/>
          <w:bCs/>
          <w:sz w:val="20"/>
          <w:szCs w:val="20"/>
        </w:rPr>
        <w:t>Krótki łańcuch dostaw</w:t>
      </w:r>
      <w:r w:rsidRPr="00120614">
        <w:rPr>
          <w:rFonts w:ascii="Arial" w:hAnsi="Arial" w:cs="Arial"/>
          <w:sz w:val="20"/>
          <w:szCs w:val="20"/>
        </w:rPr>
        <w:t xml:space="preserve"> oznacza łańcuch dostaw z udziałem ograniczonej liczby podmiotów gospodarczych, zobowiązujących się do współpracy, lokalnego rozwoju </w:t>
      </w:r>
      <w:r w:rsidRPr="009B0207">
        <w:rPr>
          <w:rFonts w:ascii="Arial" w:hAnsi="Arial" w:cs="Arial"/>
          <w:sz w:val="20"/>
          <w:szCs w:val="20"/>
        </w:rPr>
        <w:t>gospodarczego, połączonych bliskimi relacjami geograficznymi społecznymi pomiędzy producentami, przetwórcami i konsumentami.</w:t>
      </w:r>
      <w:r w:rsidR="004256A1">
        <w:rPr>
          <w:rFonts w:ascii="Arial" w:hAnsi="Arial" w:cs="Arial"/>
          <w:sz w:val="20"/>
          <w:szCs w:val="20"/>
        </w:rPr>
        <w:t xml:space="preserve"> </w:t>
      </w:r>
      <w:r w:rsidRPr="009B0207">
        <w:rPr>
          <w:rFonts w:ascii="Arial" w:hAnsi="Arial" w:cs="Arial"/>
          <w:sz w:val="20"/>
          <w:szCs w:val="20"/>
        </w:rPr>
        <w:t>Krótki Łańcuch Dostaw Żywności  polega na zorgan</w:t>
      </w:r>
      <w:r w:rsidR="00C16FC2">
        <w:rPr>
          <w:rFonts w:ascii="Arial" w:hAnsi="Arial" w:cs="Arial"/>
          <w:sz w:val="20"/>
          <w:szCs w:val="20"/>
        </w:rPr>
        <w:t xml:space="preserve">izowaniu produkcji, dystrybucji i </w:t>
      </w:r>
      <w:r w:rsidRPr="009B0207">
        <w:rPr>
          <w:rFonts w:ascii="Arial" w:hAnsi="Arial" w:cs="Arial"/>
          <w:sz w:val="20"/>
          <w:szCs w:val="20"/>
        </w:rPr>
        <w:t xml:space="preserve">transakcji pomiędzy producentem żywności, </w:t>
      </w:r>
      <w:r w:rsidR="00B07219" w:rsidRPr="009B0207">
        <w:rPr>
          <w:rFonts w:ascii="Arial" w:hAnsi="Arial" w:cs="Arial"/>
          <w:sz w:val="20"/>
          <w:szCs w:val="20"/>
        </w:rPr>
        <w:br/>
      </w:r>
      <w:r w:rsidRPr="009B0207">
        <w:rPr>
          <w:rFonts w:ascii="Arial" w:hAnsi="Arial" w:cs="Arial"/>
          <w:sz w:val="20"/>
          <w:szCs w:val="20"/>
        </w:rPr>
        <w:t>a obywatelem, który ją spożywa, w sposób,</w:t>
      </w:r>
      <w:r w:rsidR="004256A1">
        <w:rPr>
          <w:rFonts w:ascii="Arial" w:hAnsi="Arial" w:cs="Arial"/>
          <w:sz w:val="20"/>
          <w:szCs w:val="20"/>
        </w:rPr>
        <w:t xml:space="preserve"> </w:t>
      </w:r>
      <w:r w:rsidRPr="009B0207">
        <w:rPr>
          <w:rFonts w:ascii="Arial" w:hAnsi="Arial" w:cs="Arial"/>
          <w:sz w:val="20"/>
          <w:szCs w:val="20"/>
        </w:rPr>
        <w:t xml:space="preserve">który minimalizuje liczbę pośredników uczestniczących w tym procesie. Istotna jest „odległość społeczna”, nie tylko geograficzna. Głównym celem skracania łańcucha </w:t>
      </w:r>
      <w:r w:rsidRPr="00744D6A">
        <w:rPr>
          <w:rFonts w:ascii="Arial" w:hAnsi="Arial" w:cs="Arial"/>
          <w:sz w:val="20"/>
          <w:szCs w:val="20"/>
        </w:rPr>
        <w:t>dostaw żywności jest zmniejszenie liczby pośredników</w:t>
      </w:r>
      <w:r w:rsidR="000C7C98" w:rsidRPr="00744D6A">
        <w:rPr>
          <w:rFonts w:ascii="Arial" w:hAnsi="Arial" w:cs="Arial"/>
          <w:sz w:val="20"/>
          <w:szCs w:val="20"/>
        </w:rPr>
        <w:t xml:space="preserve"> </w:t>
      </w:r>
      <w:r w:rsidR="00531CBF" w:rsidRPr="00744D6A">
        <w:rPr>
          <w:rFonts w:ascii="Arial" w:hAnsi="Arial" w:cs="Arial"/>
          <w:sz w:val="20"/>
          <w:szCs w:val="20"/>
        </w:rPr>
        <w:t>[Rozporządzenie w sprawie rozwoju obszarów wiejskich (1305/2013</w:t>
      </w:r>
      <w:r w:rsidR="00531CBF" w:rsidRPr="009B0207">
        <w:rPr>
          <w:rFonts w:ascii="Arial" w:hAnsi="Arial" w:cs="Arial"/>
          <w:sz w:val="20"/>
          <w:szCs w:val="20"/>
        </w:rPr>
        <w:t>)</w:t>
      </w:r>
      <w:r w:rsidR="00120614" w:rsidRPr="009B0207">
        <w:rPr>
          <w:rFonts w:ascii="Arial" w:hAnsi="Arial" w:cs="Arial"/>
          <w:sz w:val="20"/>
          <w:szCs w:val="20"/>
        </w:rPr>
        <w:t>]</w:t>
      </w:r>
    </w:p>
    <w:p w14:paraId="4FE69DE1" w14:textId="77777777" w:rsidR="00120614" w:rsidRPr="009B0207" w:rsidRDefault="00120614" w:rsidP="00120614">
      <w:pPr>
        <w:pStyle w:val="Akapitzlist"/>
        <w:spacing w:after="100" w:afterAutospacing="1"/>
        <w:ind w:left="360"/>
        <w:jc w:val="both"/>
        <w:rPr>
          <w:rFonts w:ascii="Arial" w:hAnsi="Arial" w:cs="Arial"/>
          <w:sz w:val="20"/>
          <w:szCs w:val="20"/>
        </w:rPr>
      </w:pPr>
    </w:p>
    <w:p w14:paraId="5D43AFDB" w14:textId="77777777" w:rsidR="009B0207" w:rsidRDefault="00FF2873" w:rsidP="00B07219">
      <w:pPr>
        <w:pStyle w:val="Akapitzlist"/>
        <w:numPr>
          <w:ilvl w:val="0"/>
          <w:numId w:val="14"/>
        </w:numPr>
        <w:spacing w:after="100" w:afterAutospacing="1"/>
        <w:ind w:left="360"/>
        <w:jc w:val="both"/>
        <w:rPr>
          <w:rFonts w:ascii="Arial" w:hAnsi="Arial" w:cs="Arial"/>
          <w:sz w:val="20"/>
          <w:szCs w:val="20"/>
        </w:rPr>
      </w:pPr>
      <w:r w:rsidRPr="009B0207">
        <w:rPr>
          <w:rFonts w:ascii="Arial" w:hAnsi="Arial" w:cs="Arial"/>
          <w:b/>
          <w:bCs/>
          <w:sz w:val="20"/>
          <w:szCs w:val="20"/>
        </w:rPr>
        <w:t>Inteligentna</w:t>
      </w:r>
      <w:r w:rsidR="005464DE" w:rsidRPr="009B0207">
        <w:rPr>
          <w:rFonts w:ascii="Arial" w:hAnsi="Arial" w:cs="Arial"/>
          <w:b/>
          <w:bCs/>
          <w:sz w:val="20"/>
          <w:szCs w:val="20"/>
        </w:rPr>
        <w:t xml:space="preserve"> Wieś</w:t>
      </w:r>
      <w:r w:rsidR="00A35CB8" w:rsidRPr="009B0207">
        <w:rPr>
          <w:rFonts w:ascii="Arial" w:hAnsi="Arial" w:cs="Arial"/>
          <w:sz w:val="20"/>
          <w:szCs w:val="20"/>
        </w:rPr>
        <w:t>"</w:t>
      </w:r>
      <w:r w:rsidR="000C7C98">
        <w:rPr>
          <w:rFonts w:ascii="Arial" w:hAnsi="Arial" w:cs="Arial"/>
          <w:sz w:val="20"/>
          <w:szCs w:val="20"/>
        </w:rPr>
        <w:t xml:space="preserve"> </w:t>
      </w:r>
      <w:r w:rsidR="00A35CB8" w:rsidRPr="009B0207">
        <w:rPr>
          <w:rFonts w:ascii="Arial" w:hAnsi="Arial" w:cs="Arial"/>
          <w:sz w:val="20"/>
          <w:szCs w:val="20"/>
        </w:rPr>
        <w:t xml:space="preserve">Smart </w:t>
      </w:r>
      <w:proofErr w:type="spellStart"/>
      <w:r w:rsidR="00A35CB8" w:rsidRPr="009B0207">
        <w:rPr>
          <w:rFonts w:ascii="Arial" w:hAnsi="Arial" w:cs="Arial"/>
          <w:sz w:val="20"/>
          <w:szCs w:val="20"/>
        </w:rPr>
        <w:t>village</w:t>
      </w:r>
      <w:proofErr w:type="spellEnd"/>
      <w:r w:rsidR="00A35CB8" w:rsidRPr="009B0207">
        <w:rPr>
          <w:rFonts w:ascii="Arial" w:hAnsi="Arial" w:cs="Arial"/>
          <w:sz w:val="20"/>
          <w:szCs w:val="20"/>
        </w:rPr>
        <w:t xml:space="preserve"> – Inteligentna wieś" to koncepcja rozwoju obszarów wiejskich. Inteligentna, zrównoważona i innowacyjna wieś, która wykorzystuje</w:t>
      </w:r>
      <w:r w:rsidR="00A35CB8" w:rsidRPr="00A35CB8">
        <w:rPr>
          <w:rFonts w:ascii="Arial" w:hAnsi="Arial" w:cs="Arial"/>
          <w:sz w:val="20"/>
          <w:szCs w:val="20"/>
        </w:rPr>
        <w:t xml:space="preserve"> nowoczesne technologie w celu popraw</w:t>
      </w:r>
      <w:r w:rsidR="00624BFC">
        <w:rPr>
          <w:rFonts w:ascii="Arial" w:hAnsi="Arial" w:cs="Arial"/>
          <w:sz w:val="20"/>
          <w:szCs w:val="20"/>
        </w:rPr>
        <w:t>y</w:t>
      </w:r>
      <w:r w:rsidR="00A35CB8" w:rsidRPr="00A35CB8">
        <w:rPr>
          <w:rFonts w:ascii="Arial" w:hAnsi="Arial" w:cs="Arial"/>
          <w:sz w:val="20"/>
          <w:szCs w:val="20"/>
        </w:rPr>
        <w:t xml:space="preserve"> jakości </w:t>
      </w:r>
      <w:r w:rsidR="00624BFC">
        <w:rPr>
          <w:rFonts w:ascii="Arial" w:hAnsi="Arial" w:cs="Arial"/>
          <w:sz w:val="20"/>
          <w:szCs w:val="20"/>
        </w:rPr>
        <w:br/>
      </w:r>
      <w:r w:rsidR="00A35CB8" w:rsidRPr="00A35CB8">
        <w:rPr>
          <w:rFonts w:ascii="Arial" w:hAnsi="Arial" w:cs="Arial"/>
          <w:sz w:val="20"/>
          <w:szCs w:val="20"/>
        </w:rPr>
        <w:t>i poziomu życia jej mieszkańców nie musi pozostawać jedynie w sferze wymysłów futurystów. Wzrost efektywności zarządzania i świadczenia usług oraz poprawa konkurencyjności terenów wiejskich, przy jednoczesnym poszanowaniu ekonomicznych, społecznych i środowiskowych potrzeb obecnych i przyszłych pokoleń są możliwe już dzisiaj. Jak to zrobić? Konkurs na opis pomysłów i inicjatyw smart ma stanowić odpowiedź na wyzwania stawiane współczesnym wsiom [www.irwirpan.waw.pl,2022].</w:t>
      </w:r>
    </w:p>
    <w:p w14:paraId="08BE4CB6" w14:textId="77777777" w:rsidR="009B0207" w:rsidRPr="009B0207" w:rsidRDefault="009B0207" w:rsidP="009B0207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0791A807" w14:textId="656022B4" w:rsidR="00A35CB8" w:rsidRDefault="007B7093" w:rsidP="00B07219">
      <w:pPr>
        <w:pStyle w:val="Akapitzlist"/>
        <w:numPr>
          <w:ilvl w:val="0"/>
          <w:numId w:val="14"/>
        </w:numPr>
        <w:spacing w:after="100" w:afterAutospacing="1"/>
        <w:ind w:left="360"/>
        <w:jc w:val="both"/>
        <w:rPr>
          <w:rFonts w:ascii="Arial" w:hAnsi="Arial" w:cs="Arial"/>
          <w:sz w:val="20"/>
          <w:szCs w:val="20"/>
        </w:rPr>
      </w:pPr>
      <w:r w:rsidRPr="009B0207">
        <w:rPr>
          <w:rFonts w:ascii="Arial" w:hAnsi="Arial" w:cs="Arial"/>
          <w:b/>
          <w:bCs/>
          <w:sz w:val="20"/>
          <w:szCs w:val="20"/>
        </w:rPr>
        <w:t xml:space="preserve">Grupy </w:t>
      </w:r>
      <w:proofErr w:type="spellStart"/>
      <w:r w:rsidRPr="009B0207">
        <w:rPr>
          <w:rFonts w:ascii="Arial" w:hAnsi="Arial" w:cs="Arial"/>
          <w:b/>
          <w:bCs/>
          <w:sz w:val="20"/>
          <w:szCs w:val="20"/>
        </w:rPr>
        <w:t>defaworyzowane</w:t>
      </w:r>
      <w:proofErr w:type="spellEnd"/>
      <w:r w:rsidRPr="009B0207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07219" w:rsidRPr="009B0207">
        <w:rPr>
          <w:rFonts w:ascii="Arial" w:hAnsi="Arial" w:cs="Arial"/>
          <w:sz w:val="20"/>
          <w:szCs w:val="20"/>
        </w:rPr>
        <w:t xml:space="preserve">osoby niepełnosprawne – posiadające orzeczenie o niepełnosprawności, osoby bezrobotne – zarejestrowane w urzędzie pracy, osoby powyżej 50 roku życia, osoby młode do ukończenia </w:t>
      </w:r>
      <w:r w:rsidR="00624BFC">
        <w:rPr>
          <w:rFonts w:ascii="Arial" w:hAnsi="Arial" w:cs="Arial"/>
          <w:sz w:val="20"/>
          <w:szCs w:val="20"/>
        </w:rPr>
        <w:br/>
      </w:r>
      <w:r w:rsidR="00B07219" w:rsidRPr="009B0207">
        <w:rPr>
          <w:rFonts w:ascii="Arial" w:hAnsi="Arial" w:cs="Arial"/>
          <w:sz w:val="20"/>
          <w:szCs w:val="20"/>
        </w:rPr>
        <w:t>25 roku życia [Wytyczne nr 10/1/2022w zakresie monitoringu i ewaluacji strategii rozwoju lokalnego</w:t>
      </w:r>
      <w:r w:rsidR="000C7C98">
        <w:rPr>
          <w:rFonts w:ascii="Arial" w:hAnsi="Arial" w:cs="Arial"/>
          <w:sz w:val="20"/>
          <w:szCs w:val="20"/>
        </w:rPr>
        <w:t xml:space="preserve"> </w:t>
      </w:r>
      <w:r w:rsidR="00B07219" w:rsidRPr="009B0207">
        <w:rPr>
          <w:rFonts w:ascii="Arial" w:hAnsi="Arial" w:cs="Arial"/>
          <w:sz w:val="20"/>
          <w:szCs w:val="20"/>
        </w:rPr>
        <w:t>kierowanego przez społeczność w ramach Programu Rozwoju</w:t>
      </w:r>
      <w:r w:rsidR="004256A1">
        <w:rPr>
          <w:rFonts w:ascii="Arial" w:hAnsi="Arial" w:cs="Arial"/>
          <w:sz w:val="20"/>
          <w:szCs w:val="20"/>
        </w:rPr>
        <w:t xml:space="preserve"> </w:t>
      </w:r>
      <w:r w:rsidR="00B07219" w:rsidRPr="009B0207">
        <w:rPr>
          <w:rFonts w:ascii="Arial" w:hAnsi="Arial" w:cs="Arial"/>
          <w:sz w:val="20"/>
          <w:szCs w:val="20"/>
        </w:rPr>
        <w:t>Obszarów Wiejskich na lata 2014-2020, 2022]</w:t>
      </w:r>
    </w:p>
    <w:p w14:paraId="79E7DA13" w14:textId="77777777" w:rsidR="009B0207" w:rsidRPr="009B0207" w:rsidRDefault="009B0207" w:rsidP="009B0207">
      <w:pPr>
        <w:pStyle w:val="Akapitzlist"/>
        <w:rPr>
          <w:rFonts w:ascii="Arial" w:hAnsi="Arial" w:cs="Arial"/>
          <w:sz w:val="20"/>
          <w:szCs w:val="20"/>
        </w:rPr>
      </w:pPr>
    </w:p>
    <w:p w14:paraId="4EA5FA52" w14:textId="77777777" w:rsidR="009B0207" w:rsidRPr="009B0207" w:rsidRDefault="009B0207" w:rsidP="009B0207">
      <w:pPr>
        <w:pStyle w:val="Akapitzlist"/>
        <w:spacing w:after="100" w:afterAutospacing="1"/>
        <w:ind w:left="360"/>
        <w:jc w:val="both"/>
        <w:rPr>
          <w:rFonts w:ascii="Arial" w:hAnsi="Arial" w:cs="Arial"/>
          <w:sz w:val="20"/>
          <w:szCs w:val="20"/>
        </w:rPr>
      </w:pPr>
    </w:p>
    <w:p w14:paraId="5080F986" w14:textId="77777777" w:rsidR="007B7093" w:rsidRPr="00A35CB8" w:rsidRDefault="00EB745F" w:rsidP="00A35CB8">
      <w:pPr>
        <w:pStyle w:val="Akapitzlist"/>
        <w:numPr>
          <w:ilvl w:val="0"/>
          <w:numId w:val="14"/>
        </w:numPr>
        <w:spacing w:after="100" w:afterAutospacing="1"/>
        <w:ind w:left="360"/>
        <w:jc w:val="both"/>
        <w:rPr>
          <w:rFonts w:ascii="Arial" w:hAnsi="Arial" w:cs="Arial"/>
          <w:sz w:val="20"/>
          <w:szCs w:val="20"/>
        </w:rPr>
      </w:pPr>
      <w:r w:rsidRPr="00A35CB8">
        <w:rPr>
          <w:rFonts w:ascii="Arial" w:hAnsi="Arial" w:cs="Arial"/>
          <w:b/>
          <w:bCs/>
          <w:sz w:val="20"/>
          <w:szCs w:val="20"/>
        </w:rPr>
        <w:t>Potencjał endogeniczny</w:t>
      </w:r>
      <w:r w:rsidRPr="00A35CB8">
        <w:rPr>
          <w:rFonts w:ascii="Arial" w:hAnsi="Arial" w:cs="Arial"/>
          <w:sz w:val="20"/>
          <w:szCs w:val="20"/>
        </w:rPr>
        <w:t xml:space="preserve"> - to specyficzna dla danego obszaru (regionu, powiatu, gminy, obszaru powiązanego funkcjonalnie) cecha, która może być́ podstawą jego dalszego rozwoju (przynoszącą korzyści społeczne </w:t>
      </w:r>
      <w:r w:rsidR="00B07219">
        <w:rPr>
          <w:rFonts w:ascii="Arial" w:hAnsi="Arial" w:cs="Arial"/>
          <w:sz w:val="20"/>
          <w:szCs w:val="20"/>
        </w:rPr>
        <w:br/>
      </w:r>
      <w:r w:rsidRPr="00A35CB8">
        <w:rPr>
          <w:rFonts w:ascii="Arial" w:hAnsi="Arial" w:cs="Arial"/>
          <w:sz w:val="20"/>
          <w:szCs w:val="20"/>
        </w:rPr>
        <w:lastRenderedPageBreak/>
        <w:t>i ekonomiczne) nie tylko ze względu na obiektywnie korzystne uwarunkowanie, które stanowi, ale często także ze względu na fakt odróżniania danego obszaru od jego sąsiedztwa</w:t>
      </w:r>
      <w:r w:rsidR="00A35CB8">
        <w:rPr>
          <w:rFonts w:ascii="Arial" w:hAnsi="Arial" w:cs="Arial"/>
          <w:sz w:val="20"/>
          <w:szCs w:val="20"/>
        </w:rPr>
        <w:t xml:space="preserve"> [</w:t>
      </w:r>
      <w:r w:rsidR="00A35CB8" w:rsidRPr="00A35CB8">
        <w:rPr>
          <w:rFonts w:ascii="Arial" w:hAnsi="Arial" w:cs="Arial"/>
          <w:sz w:val="20"/>
          <w:szCs w:val="20"/>
        </w:rPr>
        <w:t>/forum-rozwoju-lokalnego.pl</w:t>
      </w:r>
      <w:r w:rsidR="00A35CB8">
        <w:rPr>
          <w:rFonts w:ascii="Arial" w:hAnsi="Arial" w:cs="Arial"/>
          <w:sz w:val="20"/>
          <w:szCs w:val="20"/>
        </w:rPr>
        <w:t>, 222]</w:t>
      </w:r>
      <w:r w:rsidR="007B7093" w:rsidRPr="00A35CB8">
        <w:rPr>
          <w:sz w:val="18"/>
          <w:szCs w:val="18"/>
        </w:rPr>
        <w:t>.</w:t>
      </w:r>
    </w:p>
    <w:sectPr w:rsidR="007B7093" w:rsidRPr="00A35CB8" w:rsidSect="009C434A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C1117" w14:textId="77777777" w:rsidR="006A4870" w:rsidRDefault="006A4870" w:rsidP="001D653C">
      <w:pPr>
        <w:spacing w:after="0" w:line="240" w:lineRule="auto"/>
      </w:pPr>
      <w:r>
        <w:separator/>
      </w:r>
    </w:p>
  </w:endnote>
  <w:endnote w:type="continuationSeparator" w:id="0">
    <w:p w14:paraId="285A10F0" w14:textId="77777777" w:rsidR="006A4870" w:rsidRDefault="006A4870" w:rsidP="001D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AD667" w14:textId="77777777" w:rsidR="006A4870" w:rsidRDefault="006A4870" w:rsidP="001D653C">
      <w:pPr>
        <w:spacing w:after="0" w:line="240" w:lineRule="auto"/>
      </w:pPr>
      <w:r>
        <w:separator/>
      </w:r>
    </w:p>
  </w:footnote>
  <w:footnote w:type="continuationSeparator" w:id="0">
    <w:p w14:paraId="22416A17" w14:textId="77777777" w:rsidR="006A4870" w:rsidRDefault="006A4870" w:rsidP="001D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3252A" w14:textId="77777777" w:rsidR="00BE3F22" w:rsidRDefault="006A4870" w:rsidP="00C97464">
    <w:pPr>
      <w:pStyle w:val="Nagwek"/>
      <w:jc w:val="center"/>
    </w:pPr>
    <w:bookmarkStart w:id="3" w:name="_Hlk110458656"/>
    <w:r>
      <w:rPr>
        <w:noProof/>
      </w:rPr>
      <w:pict w14:anchorId="08E1D508">
        <v:group id="Grupa 111" o:spid="_x0000_s2054" style="position:absolute;left:0;text-align:left;margin-left:271.2pt;margin-top:12.9pt;width:48.8pt;height:46pt;z-index:251659776" coordsize="33398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tgtxUAABCSAAAOAAAAZHJzL2Uyb0RvYy54bWzsXV+PG8eRfw+Q70DwMcB5OTOcP1x4Hejk&#10;kxHAsI3YgePHEZfc5YXk8IYjr5THfIv7PpfvlV9Vdc9Uc8nuHknWOQn1IJLLqq6unqrq+tfNz3//&#10;dred/Lxqj5tmfzdNPptNJ6v9srnf7B/upn/64dV/VNPJsav39/W22a/upu9Wx+nvv/jtbz5/Otyu&#10;0uax2d6v2gkG2R9vnw5308euO9ze3ByXj6tdffysOaz2+HLdtLu6w8f24ea+rZ8w+m57k85mxc1T&#10;094f2ma5Oh7x1y/ly+kXPP56vVp2367Xx1U32d5NMbeO/2/5/9f0/80Xn9e3D219eNwszTTq95jF&#10;rt7sQbQf6su6qydv2s2zoXabZdscm3X32bLZ3TTr9Wa5Yh7ATTI74eartnlzYF4ebp8eDv0yYWlP&#10;1um9h11+8/N37WRzj2eXJNPJvt7hIX3VvjnUE/oDlufp8HALqK/aw/eH71rzhwf5RBy/Xbc7egUv&#10;k7e8sO/6hV297SZL/DHLskWVFtPJEt9lyWJWlbks/fIRz+cZ3vLxvwKYN5bwDc2vn07/oZ+34S5N&#10;XebweTxveERVBSk6w2CSlYu5l8E8m6dFxshpkmcLy3/PKQ1RQF3MGiVZwnO8yCkU5jjIxPHDZOL7&#10;x/qwYlE70tO2q4b5iki83Pzf/y43T/UkzWThGKyXiOPtEcJhxWHSNlC0pICC4h/rhZGOPC3KeS6L&#10;sJjlpSxCLyZYl9lsbpdA1gOPqV+C+vbQHruvVs1uQm/upstHqD8TqH/++tixBt6bKdf3/w2JXu+2&#10;UOif6+0EtCGFRu4eFBREY4BK8nQ+XyRzmhnommHxzlImGsdmu7l/tdlu+UP78Prltp2ABphOq5dJ&#10;ZZAdsO2egPcNocnY9BeIr107fte9264Ibrv/42oNvYTypMwfW8RVT6deLlf7rjCEGJrQ1hi8R0zO&#10;IW471mowZGAJbcWWskeUR+al2GMw1Wbf9ci7zb5pz1G+/0tPWeAt98Izsf+6uX8H0WPxgZ4dD8tX&#10;Gzznr+tj913d4jnij9hsum/x33rbPN1NG/NuOoEk/PXc3wkeuoFvp5MnGPq76fF/3tTtajrZ/mEP&#10;rcGzntPOwB/meZniQ6u/ea2/2b/ZvWzoOfPs+C3Bd1v7dt02ux8hlC+IKr6q9ySjkNSutR9edrIB&#10;YVdbrl68YDDsBoe6+3r//WFJg9OqksD98PbHuj0YYe+gJ980VlONbIooDbCEuW9evOma9aajL4d1&#10;NR9gNcQ6stV8ZiihfnoXSFkTRm4CeT5bzKFWMJRpNsv5uUPKrE1PkkWW95auWlQwEphqfdvvBmqA&#10;/qvBUJ5H763E6ZbwKQwlbNqpoWRLQ6sPe+o1lEVZlLNc1NzayQSCCBmj7TJP8Y6XZ1hAWTOzVchy&#10;iCDY3dhaq/N2UmAtDK28Y6qO2qLNXmWL/7Sa64D9EhbN2KzH+n4lBjXnLUQm3FskSLIxkTT3sNET&#10;a2mZeC/DZ5Hfw/Apk3s1fGQT/38N36cwB/AET80B79VR5qAok6IQRTDmIJ1lVWIMKjyMdF6waziY&#10;1CSbZ1m6EM8JH+Bfsp/W28TBfzlvEUiPtE/keE5pBVduzgO6UK7nZP09UdaxntMr/JN9AJO+2pmr&#10;nSH3z3pV/3wO1uCEsNtlYlSf41VamyHhd8rB0UjHC8YVLkNSVklm/CbrM6RJmiUF3BQKL9NiUSL8&#10;OnG6BPmZv3UJs7ctA6sUApKJ++UDU3iPYmC/bJ6a7f7d5C/Hv3b13//WTVKOvvyGlqydMa1VtUhL&#10;GE5atnlVJjnb6cGyLuaLPO9D0gLOmIm5rKe1fCMRKY3JNg/mj6zkaTi6bPb746Zb/Zk2QA5Kf3cz&#10;yRFt5rPJ0ySpsipLT4NTi/OTxplNHifFvCyt09ybbQv95954g0Kal0mZhyloHIhKleZBMr31BxkK&#10;m2cRjDg4SAuB+RA3yEH064VtMIaKRjEzC1HBI+6pRPChwSnNEbFc0L2eAlJgMY9do6RlkUZQgefR&#10;UwFGzGppFDySDOISWi3Yqp5KUs0WMRKmcSLJQMt7MkifLWK4OYMT4gbq35NJ0qIg4Q+qpEbK8Dgj&#10;nk2i1RiWJo0SZgcrzzLSsxBHlMsdWMpnMGIRQu1gzZMFTS9IydHoIlmkUZQ01hxyGmEHEkerqxSp&#10;2BieNJaYzTBPWrsh3jNSvKBAIGc4rHkOQxUjEVrDzR4QQUljxVLSWp6UsNZRPGmsWInQio4kcFXG&#10;WIdEYxldD8qe1vVkDsWNkj2NFWlVE63tCXahJGr1NFY2m5PAhnii9GOvuWmVlzEsuUgI12IIaROB&#10;p1REEdJImFyEiFPlpWco1t9xkNxFg9vZO1f1I7ws9reWb/fG4cI7JF1RIpMs9qE5Unmp942wvHD1&#10;7Ec4VhKtAovctgAyuNfINicUh4x10MjWj4xDhhXTyDa4j0OGYdLItrYRhwxbo5HZRcUziEOG+dDI&#10;tl4RhwyLoJE5HoqmDCXXyLYkE0cZequRuVYXTZn2a42Nz6Nk7FTIxkkZioYu9XFyRpusM/lxkkZ7&#10;oIM+TtaSE2HD51FLdyJuyTh5oy3Imfw4iUPZz0UfJ3O0xTjUx0kdbQEaHZ/HLJ0pNvR2UUoO0TJP&#10;9tqh7kidDGPsc4ueDOrG2HI3Rofi2d20nU7QjfGaZoxEZd2RWbdvJ6jy2eh48ng3NaEvfb1D9e+H&#10;hgE7MvKyu/BMLPcDyHavQSUsZlCJds1qWSj7euCBJYYUaA5avdAcpAowR8VeYHlsEkJ6ATlk5FHF&#10;Z/ECc+THwBJpeYElgIuFFt9MoDkk848t4ZSAc5TkB5egiMEl1AmAc2TD4OKd+sElPBFwDjr84BJj&#10;MPiQcIEwW+Gwr0ZIJFCQubP7HxhdMj6kN+LD+8HFZY9nlf1uBjdPTMyBnbN9NXMX55nBI8TLeMAy&#10;Ovu13rmLGyuDs3PqhRZflKHZw/QCn1F5y9ly2xxXwjSZFK4Z9raFTJJK3Dn1Bqf8SUWJa1mibxq5&#10;liX+ucsSnyY7D1fmUnaevZro7DwqGQhmxS9Lk2Jm2+ZsVQPZsNx2kuBNXlin6aNk51PsuZy7GKy/&#10;qn/2vhK28D7ApVg1SeZoY2MP5Ay4k503Caknf0L/Jx11m9HDdOCSqWmFSGjooig4BxxgRGfWJBcQ&#10;IqIxIonopJrMB/kx//PQKKh+cGoxwIpOqEU+dY1y8tSxuVxTFOMCx5O4cVzYeBI1OkHjB8ceRtYo&#10;9LBCdC72EKlhryUUe9gR4fjZEX2+mUQIrC5eV0icJXInw7BCl2fLGuId+Axrn9bHGu+dsZNu+h2l&#10;M5m2nOO47tprLxpyqNcm3F+yCfcTtEpk2NkvOGP4CoYn2hlDkmJhXDH0l6ApAshDowQqf1k5g+dH&#10;DSbJvMwRmhmz8lGcsSwpEynMZgiFU3uA5Fn3w7NeiWyWoBn5UmuF445liH2pdvI0CdDQDhnqsVTM&#10;f5wECGkPC716uRRcAoQ0UolsEvtlAULay8pmIMS1qgAhjcT7RwRH2tFCXF9KSTFASCMVSJXFcKR9&#10;rRRJHGpRCD4jjYQWa0hM+BnpcmeaosTMRbEARxqpQtU8RhigR71zTu1a0qMTIOQgoSVU+kEC0qCr&#10;nUm+mJFrH1w7BwnrIIW+ACXo/sATEqwIgsKUHKQ5KMWsntMSkSA7S90XQaZcLJgnFFfDIuE0RaCo&#10;X6HxKoKWthBJVRawQBG0tLr3sWFAKqji0697ChNBbTJBa+R0U8QwpA2EEYQIKo622yJziCGNlOJ8&#10;DlnKMENa3xeQ86jHpJFwPqyKe0xa45MZ+g6iaGmstEBeI4otR+m51SrmaWmsNMcSRsmEo/YL9Cdh&#10;hmG10ljxtLTip0mWxT0vBwsVgijRoNqY0hDk3WNsoIuFJiUcRQmLIRXSBlqovkTtvi4WMuBROux0&#10;SeBQALp6I8ygixVNS+t/9B6M06JqNXJIfIzJxZkzhVWigTWKLwcL607Nj0GzAcdQ08LR5JitxMXi&#10;mkYMLccCxDpMdG56kCjU06iXL8yXtgA4gwfnMUY2NFaKLAEO4kXQ0hZACo4RdgON2gNf8OmyqO2Y&#10;Drn0q4Fj5TNpCg1sKQ4WzrKU8DPCfKGHXtGCBYjSZQcrQVZGGmoDzlOm7UYGn51ao4O218FKFjji&#10;HONmUEg4rGGBvtoY2XCwEpQsoxzdTFuArKTAMIYvjYVYM42Sw0xbACMREWuosZJYtzrTdgPbUBm1&#10;fzlYWIw40dAGIIMLjx7bCLY0FhzrOMnQ+p/NqyLKA8g0FoQwRrW08keH9pnGOjFM16R7t/rpV5J0&#10;DzZSQjaRJeoraOP6tCBtGnlclxYkSCOP69HC3qORbbExrqnw2hc4PPD+fo3IpYOx1Qt/7QuUshbl&#10;X7GCvn5nimL00uGzFJviVv4X7QsMTx5ugDP5cfaN4ggHfVxZkZx8B90pLIYnf2Lk4MePWvkTMyfn&#10;QeOf+4mhk2OR8egnpg4O9JjJkw+sl05Oo0ZTJ7fWQR/XA02eqoNuCxFxMk8uq4M+TurIC3XQx0kd&#10;uYgO+jipy06kDp9HPbgTqYNrNwr9ROrgsCl0ef4f0Adsozwqxtt46lwx3jiUvJDW3l3qBDY1H4aV&#10;Uo6Zsq1x21fplDSVGwaXgowfXOovDC5lFS+4qaIIOBdH/OBSCxFwLnH4waWiweBSqPCCm7oEg5u4&#10;yA8v1QWBl6KBH15qBAIvqX8/vCT6BV7S9354SdYLvKTgvfCqL8Ok0b3gYuKsGIqYW1mxryIzqqPV&#10;pLO9A0vymqdtUtJecJOANvCcVvbDSxJZ4CU17IeXRHA0vEnmGnhO0XrHT3HaHHGwwEua1Q8vSVWB&#10;l/SlH14So/HwSqlwLpVSlv7xJUEp40vaMQDPSUaBl9ShH14ShQae039eeJPsE3hJ4fnhsZ5IyjC8&#10;ScMF4DnpJuNLKs0PL4kzGV/SYX54SX6Z+XBKyw8vCSyBl7SUH16SUAIvqaUAvLQb0K4cYwZNMojH&#10;lxSPf3hJ6DC4pGn84JKUYXBKtfiBpWeCge0+aE3TmPb4j3vT13AR4Ke4t3Cg9h696wPy+np11xQ2&#10;4l/+6i7KZUq71LdPuDRU/N/oFik0WJRFJU4wK9zQH5WhMk9HBPl61wz7ro1pbHeUvY7PXNC12m43&#10;hyPdyTrcKwMH2kLRn69qeXtVS74+9F9eLUvE5Be6GPEVnO94FS3TCvEh74m4xaHAfcNAH/QU1zCX&#10;ObIf3MaYzFB4Mlus1VN9bmz0hU9U+0IJ9/LlTc/aF1PU9HA2mOf4rNnR6V5cwJlcBMfXdUaq489R&#10;B/XT0NVCc5tSiAmNwsdhg0R0wQ8nfQrMK0REo6BGWGZpkIou9cljCFJxUPhZBKkglunLq3K4NkjF&#10;QUEkn2RBKrq+l2DFqiRIxUHJUQUPrxgUpeelwnGr8GPRGCKSIQHDrtjTCCuIC63HxvZ4PXczLll5&#10;kqscl6o8yVTaWCQuy3qSpxyXphTz3dcPxyUpxT3rkT9uitIYd8pQGqt6LkEp0bbdWS6lJll7eKNi&#10;Q232IRvA2VdzgluuGqAgVe4f8CWkxMDKFsiG0zu0ZQlDDxsFdM1OwL6aiXB6ScZmQ+YdWwyXQLNB&#10;8kKzAWJgWRofj+4S2zmOi3ppfD44xD9uwO9ijxBR5EhP/viRr7JWEanc9c++S8T9/QPie8TB1yus&#10;zUX+v467+z/BsaEKfqKKg/ERyjDCycZdbKbhIZnjzAFb6MHJLpDxhY9IPnYxK+BuiyZbF9sGuWNC&#10;4auump8guerqv5uuLuDFXQiO8dUYvZVNs6JjEOzNDRqLu6OzhDSadJZO6SxO81cfFBdnaNaWC4TN&#10;O5r2mdsTnoXHCY67XI6mnfg4rXA2RjrJhdolGk6ILPcn41YHPyEd8dpmZrTv+glpJLnJBlFfgJAT&#10;9cI1M/3qfkIaqb9CNkBIB74lbnqSvl0/HY2Djm662zrIkA59uTXYT0KDGw7CNHTgaw4dBh+OxknQ&#10;dB/FjA5+cX3uwhzy9LPkIM1xyJYPLgQejw6D1RkkPyUHaV6h9BTxgHTHfUIuvbQf+yk5SLgAShru&#10;Azw5J/Rw+iiNWj4HK4Ggyg3JIVqOlqPyRjMMCoV7GhDVVTkwFqKlFT3a1DkH+06e0zXVce12pg0y&#10;0P3pS3UEkU9aAK2THpfeMc5/n2XBZ/HxI9GhnXA0BnTrbUSiQ+EcdKcDEMqDYT6kD83YPr4UxvgF&#10;9DSGRI5tFmOvhudi+R9gbE5CYI13wrDmdkpZMAtmX02aRQ5MMbi4DmZ9LZh9NeDiKQg43yHvBZf9&#10;nqFlG/dCi9eobODF5JDsvTyu2VK9A5sdVOBlYwzA81lcA8/bmx9edjOBl03KC2+2JAPPG40fXrYV&#10;gZfNwgtv3UWSXSsv9jnGZ66uKSv6Jc5rGPxvFwYjNLgUBnM0G5++gos7N5dRJ3leziWMHqJh6PWM&#10;OkWkSDyfzeEXirW2KawPioZTdA1zuIUbaHFfBw0dEwunpjPyPLgbC8dR0D4y2ijlGpAAGe3r9uVi&#10;PyMapb+qJUBGh7R8NzLFjn4yGqUCN3wGOEBGR7TY9eWkrJ+Mi4JSNh+IDNBxw1ocvA6zo1FSdPpJ&#10;2Bigo6PaMAkNjfP09EutVJf2y5kOZ9HbK+Gif8kcFLQ74KewwnR0MGukJiQBGsVwEaajQ1nEzHIZ&#10;gZ8fjRK9bk4cG8mQg2M6qcMcOVGscBJUHgcHNw/BRYx4Rk4Mi98hkmyVf/EcHJQqIdsxlLR2l3Bx&#10;OUsRoKRx0gSiGsWTVnCTtgsJnvPjQMPFCgFNoi2o74zIcFw8hieNE09Ja7r5qZogTxonncHdjnpO&#10;WtdjedI4OMlBN0sFzRA1Ww6LRz8cF7Z3Dg5yflF2yPlxILniIKxN2kKYm56CHNFZzoEjmNaITcLB&#10;6XPMAblzrqOJlAYHx1wCECKj9/1In8e5veZECq5JsWtS7JoUu/jTV7SvXk6KBdOB158GUunIcR1n&#10;158GGpYOBlwiZc7kfnAq1jh43G9nwpJzmVjZXVj+bWLtYiKWQ2MGlZDXm7KTCJehxWX3Q9Pvvpoi&#10;OwegXmiJN3nsFLcMIo70giMERNgo4BIOesENpER1XkgJ4mRgCc684GYdyNYoB+BiTlhCKjM6h5jR&#10;o2NidHJU5MkmSu2rJL6tfNBkJGjxgkuIYtaQIw8vuMQZBpzDBy+4SdTzysSczGSP34zOd7F5RxdH&#10;TcDFG/eDD6OLS+2HZgeaBxe/2A/NZywFuv+p6osSkLEry9ARpQzFZvAA5Bm1t+IRn09HE2ez3dy/&#10;Qr8lmZbrzwOtdquXW9NtVi+Xq/3154He7F42KDogX3o8LPktzGvbbe3bddvsfmza+xdtxwe26v3y&#10;scEv3y27dvorytOjdPRw+9Aevj9w5/PD7dMDvUPyua0Pj5vll3VX688MdbtKm8dme79qv/iHAAAA&#10;AP//AwBQSwMEFAAGAAgAAAAhAOkgcc3dAAAABgEAAA8AAABkcnMvZG93bnJldi54bWxMj0FLw0AQ&#10;he+C/2EZwVu7SUpUYjalFPVUBFtBvE2TaRKanQ3ZbZL+e8eT3t7wHu99k69n26mRBt86NhAvI1DE&#10;patarg18Hl4XT6B8QK6wc0wGruRhXdze5JhVbuIPGvehVlLCPkMDTQh9prUvG7Lol64nFu/kBotB&#10;zqHW1YCTlNtOJ1H0oC22LAsN9rRtqDzvL9bA24TTZhW/jLvzaXv9PqTvX7uYjLm/mzfPoALN4S8M&#10;v/iCDoUwHd2FK686A4tEggYeQYmZJqn8cRQRrRLQRa7/4xc/AAAA//8DAFBLAQItABQABgAIAAAA&#10;IQC2gziS/gAAAOEBAAATAAAAAAAAAAAAAAAAAAAAAABbQ29udGVudF9UeXBlc10ueG1sUEsBAi0A&#10;FAAGAAgAAAAhADj9If/WAAAAlAEAAAsAAAAAAAAAAAAAAAAALwEAAF9yZWxzLy5yZWxzUEsBAi0A&#10;FAAGAAgAAAAhAC3lO2C3FQAAEJIAAA4AAAAAAAAAAAAAAAAALgIAAGRycy9lMm9Eb2MueG1sUEsB&#10;Ai0AFAAGAAgAAAAhAOkgcc3dAAAABgEAAA8AAAAAAAAAAAAAAAAAERgAAGRycy9kb3ducmV2Lnht&#10;bFBLBQYAAAAABAAEAPMAAAAbGQAAAAA=&#10;">
          <v:group id="Grupa 22" o:spid="_x0000_s2055" style="position:absolute;left:2018;width:31380;height:31908" coordorigin="5342,215" coordsize="31379,3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<v:shape id="Cięciwa 23" o:spid="_x0000_s2056" style="position:absolute;left:5267;top:290;width:31530;height:31380;rotation:-90;visibility:visible;mso-wrap-style:square;v-text-anchor:middle" coordsize="3153004,313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WowwAAANsAAAAPAAAAZHJzL2Rvd25yZXYueG1sRI/RasJA&#10;FETfhf7Dcgt9000tFImuYi3SIj5o9AOu2Ws2mL2bZtck/XtXEHwcZuYMM1v0thItNb50rOB9lIAg&#10;zp0uuVBwPKyHExA+IGusHJOCf/KwmL8MZphq1/Ge2iwUIkLYp6jAhFCnUvrckEU/cjVx9M6usRii&#10;bAqpG+wi3FZynCSf0mLJccFgTStD+SW7WgWb01/P36tuXSTXzbYzy59298VKvb32yymIQH14hh/t&#10;X61g/AH3L/EHyPkNAAD//wMAUEsBAi0AFAAGAAgAAAAhANvh9svuAAAAhQEAABMAAAAAAAAAAAAA&#10;AAAAAAAAAFtDb250ZW50X1R5cGVzXS54bWxQSwECLQAUAAYACAAAACEAWvQsW78AAAAVAQAACwAA&#10;AAAAAAAAAAAAAAAfAQAAX3JlbHMvLnJlbHNQSwECLQAUAAYACAAAACEA5X1FqMMAAADbAAAADwAA&#10;AAAAAAAAAAAAAAAHAgAAZHJzL2Rvd25yZXYueG1sUEsFBgAAAAADAAMAtwAAAPcCAAAAAA==&#10;" path="m1638563,3136752c841537,3168003,146635,2601859,19996,1818087,-106925,1032577,376999,276864,1146034,59623r492529,3077129xe" fillcolor="#128c18" stroked="f" strokeweight="1pt">
              <v:stroke joinstyle="miter"/>
              <v:path arrowok="t" o:connecttype="custom" o:connectlocs="1638563,3136752;19996,1818087;1146034,59623;1638563,3136752" o:connectangles="0,0,0,0"/>
            </v:shape>
            <v:group id="Grupa 24" o:spid="_x0000_s2057" style="position:absolute;left:5509;top:230;width:31194;height:31898" coordorigin="5509" coordsize="31193,3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shape id="Cięciwa 25" o:spid="_x0000_s2058" style="position:absolute;left:5157;top:352;width:31898;height:31194;rotation:7391425fd;visibility:visible;mso-wrap-style:square;v-text-anchor:middle" coordsize="3189800,311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OgwgAAANsAAAAPAAAAZHJzL2Rvd25yZXYueG1sRI/Ni8Iw&#10;FMTvC/4P4Ql7W1PrB1KNIoKyB/fgB54fybOtNi+liVr/e7MgeBxm5jfMbNHaStyp8aVjBf1eAoJY&#10;O1NyruB4WP9MQPiAbLByTAqe5GEx73zNMDPuwTu670MuIoR9hgqKEOpMSq8Lsuh7riaO3tk1FkOU&#10;TS5Ng48It5VMk2QsLZYcFwqsaVWQvu5vVoFP7Xnr9Il3Qz3Y/A0vSTt6HpX67rbLKYhAbfiE3+1f&#10;oyAdwf+X+APk/AUAAP//AwBQSwECLQAUAAYACAAAACEA2+H2y+4AAACFAQAAEwAAAAAAAAAAAAAA&#10;AAAAAAAAW0NvbnRlbnRfVHlwZXNdLnhtbFBLAQItABQABgAIAAAAIQBa9CxbvwAAABUBAAALAAAA&#10;AAAAAAAAAAAAAB8BAABfcmVscy8ucmVsc1BLAQItABQABgAIAAAAIQDIrLOgwgAAANsAAAAPAAAA&#10;AAAAAAAAAAAAAAcCAABkcnMvZG93bnJldi54bWxQSwUGAAAAAAMAAwC3AAAA9gIAAAAA&#10;" path="m2710004,2674783c2202697,3159931,1428650,3258989,810768,2917837,174292,2566418,-136455,1836884,56697,1147519,246573,469844,876380,,1594901,l2710004,2674783xe" fillcolor="#0f39b1" stroked="f" strokeweight="1pt">
                <v:stroke joinstyle="miter"/>
                <v:path arrowok="t" o:connecttype="custom" o:connectlocs="2710004,2674783;810768,2917837;56697,1147519;1594901,0;2710004,2674783" o:connectangles="0,0,0,0,0"/>
              </v:shape>
              <v:shape id="Cięciwa 26" o:spid="_x0000_s2059" style="position:absolute;left:20381;top:12824;width:13434;height:13454;rotation:7287233fd;visibility:visible;mso-wrap-style:square;v-text-anchor:middle" coordsize="1343329,1345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C8MvwAAANsAAAAPAAAAZHJzL2Rvd25yZXYueG1sRI/NCsIw&#10;EITvgu8QVvCmqQpVq1FEEL36A16XZm2rzaY2UevbG0HwOMzMN8x82ZhSPKl2hWUFg34Egji1uuBM&#10;wem46U1AOI+ssbRMCt7kYLlot+aYaPviPT0PPhMBwi5BBbn3VSKlS3My6Pq2Ig7exdYGfZB1JnWN&#10;rwA3pRxGUSwNFhwWcqxonVN6OzyMglV1nl7HLnrcXHzfbfxodGqKrVLdTrOagfDU+H/4195pBcMY&#10;vl/CD5CLDwAAAP//AwBQSwECLQAUAAYACAAAACEA2+H2y+4AAACFAQAAEwAAAAAAAAAAAAAAAAAA&#10;AAAAW0NvbnRlbnRfVHlwZXNdLnhtbFBLAQItABQABgAIAAAAIQBa9CxbvwAAABUBAAALAAAAAAAA&#10;AAAAAAAAAB8BAABfcmVscy8ucmVsc1BLAQItABQABgAIAAAAIQBlyC8MvwAAANsAAAAPAAAAAAAA&#10;AAAAAAAAAAcCAABkcnMvZG93bnJldi54bWxQSwUGAAAAAAMAAwC3AAAA8wIAAAAA&#10;" path="m1124076,1169903v-222065,202680,-551513,233008,-806747,74266c62633,1085762,-56398,777478,25623,488663,107745,199489,371482,-1,671665,-1r452411,1169904xe" fillcolor="yellow" stroked="f" strokeweight="1pt">
                <v:stroke joinstyle="miter"/>
                <v:path arrowok="t" o:connecttype="custom" o:connectlocs="1124076,1169903;317329,1244169;25623,488663;671665,-1;1124076,1169903" o:connectangles="0,0,0,0,0"/>
              </v:shape>
            </v:group>
          </v:group>
          <v:group id="Grupa 27" o:spid="_x0000_s2060" style="position:absolute;top:1781;width:21231;height:26979" coordsize="21231,26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shape id="Dowolny kształt 28" o:spid="_x0000_s2061" style="position:absolute;left:8892;top:14871;width:9496;height:3165;visibility:visible;mso-wrap-style:square;v-text-anchor:middle" coordsize="183832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MhwwAAANsAAAAPAAAAZHJzL2Rvd25yZXYueG1sRE/Pa8Iw&#10;FL4P9j+EN9hlzNQyVLpGGcKYsINWB2O3R/PaFJuX0mRt/e/NQfD48f3ON5NtxUC9bxwrmM8SEMSl&#10;0w3XCn5On68rED4ga2wdk4ILedisHx9yzLQbuaDhGGoRQ9hnqMCE0GVS+tKQRT9zHXHkKtdbDBH2&#10;tdQ9jjHctjJNkoW02HBsMNjR1lB5Pv5bBdXvYXr5LlbyVJ6Xf+Pb12DSca/U89P08Q4i0BTu4pt7&#10;pxWkcWz8En+AXF8BAAD//wMAUEsBAi0AFAAGAAgAAAAhANvh9svuAAAAhQEAABMAAAAAAAAAAAAA&#10;AAAAAAAAAFtDb250ZW50X1R5cGVzXS54bWxQSwECLQAUAAYACAAAACEAWvQsW78AAAAVAQAACwAA&#10;AAAAAAAAAAAAAAAfAQAAX3JlbHMvLnJlbHNQSwECLQAUAAYACAAAACEAK4fzIcMAAADbAAAADwAA&#10;AAAAAAAAAAAAAAAHAgAAZHJzL2Rvd25yZXYueG1sUEsFBgAAAAADAAMAtwAAAPcCAAAAAA==&#10;" path="m552450,l257175,123825r-104775,9525l38100,152400,,200025r19050,76200l76200,333375r104775,l342900,342900r923925,47625l1562100,533400,1504950,419100r114300,57150l1828800,647700r-28575,-66675l1838325,581025,1724025,419100r-95250,-76200l1466850,276225r-85725,28575l285750,228600,628650,85725,552450,xe" fillcolor="red" stroked="f" strokeweight="1pt">
              <v:stroke joinstyle="miter"/>
              <v:path arrowok="t" o:connecttype="custom" o:connectlocs="285358,0;132839,60512;78720,65166;19680,74476;0,97749;9840,134987;39360,162916;93479,162916;177119,167570;654356,190844;806875,260665;777355,204808;836395,232737;944634,316522;929874,283939;949554,283939;890514,204808;841315,167570;757675,134987;713395,148952;147599,111714;324718,41893;285358,0" o:connectangles="0,0,0,0,0,0,0,0,0,0,0,0,0,0,0,0,0,0,0,0,0,0,0"/>
            </v:shape>
            <v:shape id="Dowolny kształt 29" o:spid="_x0000_s2062" style="position:absolute;left:17886;top:2160;width:3345;height:5586;visibility:visible;mso-wrap-style:square;v-text-anchor:middle" coordsize="647700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MixAAAANsAAAAPAAAAZHJzL2Rvd25yZXYueG1sRI/NasMw&#10;EITvhb6D2EBujRwfiutGCSXQ0INbyM8DbKy17NZaGUv+ydtXhUCPw8x8w2x2s23FSL1vHCtYrxIQ&#10;xKXTDRsFl/P7UwbCB2SNrWNScCMPu+3jwwZz7SY+0ngKRkQI+xwV1CF0uZS+rMmiX7mOOHqV6y2G&#10;KHsjdY9ThNtWpknyLC02HBdq7GhfU/lzGqyC8vswVNwEU3x96qwwVbrOrgellov57RVEoDn8h+/t&#10;D60gfYG/L/EHyO0vAAAA//8DAFBLAQItABQABgAIAAAAIQDb4fbL7gAAAIUBAAATAAAAAAAAAAAA&#10;AAAAAAAAAABbQ29udGVudF9UeXBlc10ueG1sUEsBAi0AFAAGAAgAAAAhAFr0LFu/AAAAFQEAAAsA&#10;AAAAAAAAAAAAAAAAHwEAAF9yZWxzLy5yZWxzUEsBAi0AFAAGAAgAAAAhAHJmUyLEAAAA2wAAAA8A&#10;AAAAAAAAAAAAAAAABwIAAGRycy9kb3ducmV2LnhtbFBLBQYAAAAAAwADALcAAAD4AgAAAAA=&#10;" path="m219075,l647700,1143000,,66675r85725,l114300,57150,219075,xe" fillcolor="red" strokecolor="red" strokeweight="1pt">
              <v:stroke joinstyle="miter"/>
              <v:path arrowok="t" o:connecttype="custom" o:connectlocs="113159,0;334558,558569;0,32583;44280,32583;59040,27928;113159,0" o:connectangles="0,0,0,0,0,0"/>
            </v:shape>
            <v:shape id="Dowolny kształt 32" o:spid="_x0000_s2063" style="position:absolute;left:200;top:2813;width:19238;height:14756;visibility:visible;mso-wrap-style:square;v-text-anchor:middle" coordsize="3724275,301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J1xQAAANsAAAAPAAAAZHJzL2Rvd25yZXYueG1sRI9Ba8JA&#10;FITvgv9heUIvpdk0BTWpqxRBEL1oagu9PbKvSWj2bdjdavz3XaHgcZiZb5jFajCdOJPzrWUFz0kK&#10;griyuuVawel98zQH4QOyxs4yKbiSh9VyPFpgoe2Fj3QuQy0ihH2BCpoQ+kJKXzVk0Ce2J47et3UG&#10;Q5SultrhJcJNJ7M0nUqDLceFBntaN1T9lL9GQfd4/Th9mkOW7/FrR7lxbT2fKfUwGd5eQQQawj38&#10;395qBS8Z3L7EHyCXfwAAAP//AwBQSwECLQAUAAYACAAAACEA2+H2y+4AAACFAQAAEwAAAAAAAAAA&#10;AAAAAAAAAAAAW0NvbnRlbnRfVHlwZXNdLnhtbFBLAQItABQABgAIAAAAIQBa9CxbvwAAABUBAAAL&#10;AAAAAAAAAAAAAAAAAB8BAABfcmVscy8ucmVsc1BLAQItABQABgAIAAAAIQCFTCJ1xQAAANsAAAAP&#10;AAAAAAAAAAAAAAAAAAcCAABkcnMvZG93bnJldi54bWxQSwUGAAAAAAMAAwC3AAAA+QIAAAAA&#10;" path="m3171825,r104775,400050l3295650,752475,3095625,666750,2867025,638175r-247650,38100l2228850,819150r-447675,219075l1590675,1228725r-333375,200025l1152525,1552575r-123825,323850l647700,2247900,,3019425,628650,2914650,990600,2638425r76200,47625l1809750,2514600r152400,l2133600,2533650r104775,-57150l2333625,2628900r133350,l2619375,2505075r152400,-142875l2790825,2286000r76200,-19050l3057525,2114550r276225,-180975l3390900,2047875r85725,-190500l3562350,1952625r66675,-371475l3714750,1352550r9525,-314325l3657600,714375,3590925,428625,3486150,9525,3171825,xe" fillcolor="white [3201]" stroked="f" strokeweight="1pt">
              <v:stroke joinstyle="miter"/>
              <v:path arrowok="t" o:connecttype="custom" o:connectlocs="1638351,0;1692470,195499;1702310,367724;1598991,325832;1480912,311867;1352992,330486;1151273,400307;920035,507366;821635,600461;649436,698211;595317,758722;531357,916983;334558,1098518;0,1475552;324718,1424350;511677,1289362;551037,1312636;934795,1228851;1013514,1228851;1102074,1238160;1156193,1210232;1205393,1284708;1274273,1284708;1352992,1224196;1431712,1154375;1441552,1117137;1480912,1107828;1579311,1033352;1721990,944912;1751510,1000769;1795790,907674;1840069,954221;1874509,772687;1918789,660973;1923709,507366;1889269,349105;1854829,209463;1800710,4655;1638351,0" o:connectangles="0,0,0,0,0,0,0,0,0,0,0,0,0,0,0,0,0,0,0,0,0,0,0,0,0,0,0,0,0,0,0,0,0,0,0,0,0,0,0"/>
            </v:shape>
            <v:oval id="Owal 37" o:spid="_x0000_s2064" style="position:absolute;left:15976;width:3248;height:33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eQxAAAANsAAAAPAAAAZHJzL2Rvd25yZXYueG1sRI9Ba4NA&#10;FITvgf6H5RV6i2tbSIrNJpSAEBCEmLTnh/uiJu5bcbdq/fXdQiHHYWa+YTa7ybRioN41lhU8RzEI&#10;4tLqhisF51O6fAPhPLLG1jIp+CEHu+3DYoOJtiMfaSh8JQKEXYIKau+7REpX1mTQRbYjDt7F9gZ9&#10;kH0ldY9jgJtWvsTxShpsOCzU2NG+pvJWfBsFcU77eSisz9Ls8PWZ5tdLu56VenqcPt5BeJr8Pfzf&#10;PmgFr2v4+xJ+gNz+AgAA//8DAFBLAQItABQABgAIAAAAIQDb4fbL7gAAAIUBAAATAAAAAAAAAAAA&#10;AAAAAAAAAABbQ29udGVudF9UeXBlc10ueG1sUEsBAi0AFAAGAAgAAAAhAFr0LFu/AAAAFQEAAAsA&#10;AAAAAAAAAAAAAAAAHwEAAF9yZWxzLy5yZWxzUEsBAi0AFAAGAAgAAAAhAHwkR5DEAAAA2wAAAA8A&#10;AAAAAAAAAAAAAAAABwIAAGRycy9kb3ducmV2LnhtbFBLBQYAAAAAAwADALcAAAD4AgAAAAA=&#10;" fillcolor="white [3201]" stroked="f" strokeweight="1pt">
              <v:stroke joinstyle="miter"/>
            </v:oval>
            <v:shape id="Dowolny kształt 73" o:spid="_x0000_s2065" style="position:absolute;left:17283;top:1256;width:1377;height:1105;visibility:visible;mso-wrap-style:square;v-text-anchor:middle" coordsize="266700,22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GHxQAAANsAAAAPAAAAZHJzL2Rvd25yZXYueG1sRI9ba8JA&#10;FITfBf/DcgTfdGOLF1LXIEKLWFCaFvJ6mj3NxezZkF1j+u+7hUIfh5n5htkmg2lET52rLCtYzCMQ&#10;xLnVFRcKPt6fZxsQziNrbCyTgm9ykOzGoy3G2t75jfrUFyJA2MWooPS+jaV0eUkG3dy2xMH7sp1B&#10;H2RXSN3hPcBNIx+iaCUNVhwWSmzpUFJ+TW9GwWu2Prvs5PQyumxOl/6lHrLPWqnpZNg/gfA0+P/w&#10;X/uoFawf4fdL+AFy9wMAAP//AwBQSwECLQAUAAYACAAAACEA2+H2y+4AAACFAQAAEwAAAAAAAAAA&#10;AAAAAAAAAAAAW0NvbnRlbnRfVHlwZXNdLnhtbFBLAQItABQABgAIAAAAIQBa9CxbvwAAABUBAAAL&#10;AAAAAAAAAAAAAAAAAB8BAABfcmVscy8ucmVsc1BLAQItABQABgAIAAAAIQBoOwGHxQAAANsAAAAP&#10;AAAAAAAAAAAAAAAAAAcCAABkcnMvZG93bnJldi54bWxQSwUGAAAAAAMAAwC3AAAA+QIAAAAA&#10;" path="m,l92869,26194r59531,11906l216694,135732r50006,90487l180975,176213,116681,154782,83344,92869,,xe" fillcolor="black [3200]" strokecolor="black [1600]" strokeweight="1pt">
              <v:stroke joinstyle="miter"/>
              <v:path arrowok="t" o:connecttype="custom" o:connectlocs="0,0;47970,12801;78719,18619;111929,66330;137759,110550;93479,86113;60269,75640;43050,45384;0,0" o:connectangles="0,0,0,0,0,0,0,0,0"/>
            </v:shape>
            <v:oval id="Owal 81" o:spid="_x0000_s2066" style="position:absolute;left:17685;top:1406;width:683;height:6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ozuxQAAANsAAAAPAAAAZHJzL2Rvd25yZXYueG1sRI9Ba8JA&#10;FITvQv/D8gredGNQK6lrKIKg4EXbQ3t7ZF+zabNvQ3Zj0v56VxA8DjPzDbPOB1uLC7W+cqxgNk1A&#10;EBdOV1wq+HjfTVYgfEDWWDsmBX/kId88jdaYadfziS7nUIoIYZ+hAhNCk0npC0MW/dQ1xNH7dq3F&#10;EGVbSt1iH+G2lmmSLKXFiuOCwYa2horfc2cV/Nv58XTwy2T38/W5qPqXzqTbTqnx8/D2CiLQEB7h&#10;e3uvFaxmcPsSf4DcXAEAAP//AwBQSwECLQAUAAYACAAAACEA2+H2y+4AAACFAQAAEwAAAAAAAAAA&#10;AAAAAAAAAAAAW0NvbnRlbnRfVHlwZXNdLnhtbFBLAQItABQABgAIAAAAIQBa9CxbvwAAABUBAAAL&#10;AAAAAAAAAAAAAAAAAB8BAABfcmVscy8ucmVsc1BLAQItABQABgAIAAAAIQB+UozuxQAAANsAAAAP&#10;AAAAAAAAAAAAAAAAAAcCAABkcnMvZG93bnJldi54bWxQSwUGAAAAAAMAAwC3AAAA+QIAAAAA&#10;" fillcolor="black [3200]" strokecolor="black [1600]" strokeweight="1pt">
              <v:stroke joinstyle="miter"/>
            </v:oval>
            <v:shape id="Dowolny kształt 94" o:spid="_x0000_s2067" style="position:absolute;top:8842;width:16531;height:8751;visibility:visible;mso-wrap-style:square;v-text-anchor:middle" coordsize="3200400,179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MJxAAAANsAAAAPAAAAZHJzL2Rvd25yZXYueG1sRI9BawIx&#10;FITvgv8hPKE3zbYUcVejlNKCloK420OPj81zs7h5WZKoa399Uyh4HGbmG2a1GWwnLuRD61jB4ywD&#10;QVw73XKj4Kt6ny5AhIissXNMCm4UYLMej1ZYaHflA13K2IgE4VCgAhNjX0gZakMWw8z1xMk7Om8x&#10;JukbqT1eE9x28inL5tJiy2nBYE+vhupTebYK3sh8z/c+fubbj3z3c25kVbqjUg+T4WUJItIQ7+H/&#10;9lYryJ/h70v6AXL9CwAA//8DAFBLAQItABQABgAIAAAAIQDb4fbL7gAAAIUBAAATAAAAAAAAAAAA&#10;AAAAAAAAAABbQ29udGVudF9UeXBlc10ueG1sUEsBAi0AFAAGAAgAAAAhAFr0LFu/AAAAFQEAAAsA&#10;AAAAAAAAAAAAAAAAHwEAAF9yZWxzLy5yZWxzUEsBAi0AFAAGAAgAAAAhAJ56YwnEAAAA2wAAAA8A&#10;AAAAAAAAAAAAAAAABwIAAGRycy9kb3ducmV2LnhtbFBLBQYAAAAAAwADALcAAAD4AgAAAAA=&#10;" path="m3200400,l2847975,257175,1933575,552450,1266825,533400,742950,933450,,1790700r638175,-95250l1009650,1409700r57150,76200l1762125,1285875r390525,9525l2428875,1114425,3200400,xe" fillcolor="black [3200]" strokecolor="black [1600]" strokeweight="1pt">
              <v:stroke joinstyle="miter"/>
              <v:path arrowok="t" o:connecttype="custom" o:connectlocs="1653110,0;1471071,125678;998754,269975;654356,260665;383758,456164;0,875091;329638,828544;521517,688901;551037,726139;910194,628390;1111913,633045;1254592,544605;1653110,0" o:connectangles="0,0,0,0,0,0,0,0,0,0,0,0,0"/>
            </v:shape>
            <v:shape id="Dowolny kształt 95" o:spid="_x0000_s2068" style="position:absolute;left:11254;top:15574;width:4280;height:11405;visibility:visible;mso-wrap-style:square;v-text-anchor:middle" coordsize="828675,233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zi9xQAAANsAAAAPAAAAZHJzL2Rvd25yZXYueG1sRI9Ba8JA&#10;FITvhf6H5RV6M5uWamvMRkqLoBfBNBSPj+wzCc2+DdmNRn+9Kwg9DjPzDZMuR9OKI/WusazgJYpB&#10;EJdWN1wpKH5Wkw8QziNrbC2TgjM5WGaPDykm2p54R8fcVyJA2CWooPa+S6R0ZU0GXWQ74uAdbG/Q&#10;B9lXUvd4CnDTytc4nkmDDYeFGjv6qqn8ywejYD/Q97h3l9nbb1Fc3vP8sN0MUqnnp/FzAcLT6P/D&#10;9/ZaK5hP4fYl/ACZXQEAAP//AwBQSwECLQAUAAYACAAAACEA2+H2y+4AAACFAQAAEwAAAAAAAAAA&#10;AAAAAAAAAAAAW0NvbnRlbnRfVHlwZXNdLnhtbFBLAQItABQABgAIAAAAIQBa9CxbvwAAABUBAAAL&#10;AAAAAAAAAAAAAAAAAB8BAABfcmVscy8ucmVsc1BLAQItABQABgAIAAAAIQCM4zi9xQAAANsAAAAP&#10;AAAAAAAAAAAAAAAAAAcCAABkcnMvZG93bnJldi54bWxQSwUGAAAAAAMAAwC3AAAA+QIAAAAA&#10;" path="m209550,r,466725l152400,676275r38100,190500l200025,2066925r-28575,104775l,2209800r238125,9525l676275,2333625,485775,2209800r190500,28575l828675,2257425,504825,2162175r228600,19050l552450,2114550r-238125,l304800,2085975,314325,876300,381000,695325r-9525,-47625l323850,552450,304800,9525,209550,xe" fillcolor="red" stroked="f" strokeweight="1pt">
              <v:stroke joinstyle="miter"/>
              <v:path arrowok="t" o:connecttype="custom" o:connectlocs="108239,0;108239,228082;78719,330486;98399,423581;103319,1010078;88559,1061280;0,1079899;122999,1084554;349318,1140411;250918,1079899;349318,1093864;428037,1103173;260758,1056626;378837,1065935;285358,1033352;162359,1033352;157439,1019388;162359,428236;196799,339796;191879,316522;167279,269975;157439,4655;108239,0" o:connectangles="0,0,0,0,0,0,0,0,0,0,0,0,0,0,0,0,0,0,0,0,0,0,0"/>
            </v:shape>
          </v:group>
        </v:group>
      </w:pict>
    </w:r>
    <w:bookmarkEnd w:id="3"/>
    <w:r w:rsidR="00BE3F22">
      <w:ptab w:relativeTo="margin" w:alignment="right" w:leader="none"/>
    </w: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6"/>
      <w:gridCol w:w="2586"/>
      <w:gridCol w:w="2586"/>
      <w:gridCol w:w="2586"/>
    </w:tblGrid>
    <w:tr w:rsidR="00AF2FE3" w14:paraId="1391A79F" w14:textId="77777777" w:rsidTr="00AF2FE3">
      <w:trPr>
        <w:jc w:val="center"/>
      </w:trPr>
      <w:tc>
        <w:tcPr>
          <w:tcW w:w="2586" w:type="dxa"/>
        </w:tcPr>
        <w:p w14:paraId="7AC59E30" w14:textId="77777777" w:rsidR="00AF2FE3" w:rsidRDefault="00AF2FE3" w:rsidP="00805FF4">
          <w:pPr>
            <w:spacing w:line="259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5AB643B6" wp14:editId="1D50729D">
                <wp:extent cx="873605" cy="583559"/>
                <wp:effectExtent l="0" t="0" r="3175" b="7620"/>
                <wp:docPr id="40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553" cy="59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6" w:type="dxa"/>
        </w:tcPr>
        <w:p w14:paraId="0A5280DD" w14:textId="77777777" w:rsidR="00AF2FE3" w:rsidRDefault="00AF2FE3" w:rsidP="00805FF4">
          <w:pPr>
            <w:spacing w:line="259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3249AE2E" wp14:editId="4FABD694">
                <wp:extent cx="590550" cy="579105"/>
                <wp:effectExtent l="0" t="0" r="0" b="0"/>
                <wp:docPr id="41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191" cy="594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6" w:type="dxa"/>
        </w:tcPr>
        <w:p w14:paraId="1A2667A5" w14:textId="77777777" w:rsidR="00A40FBD" w:rsidRDefault="006A4870" w:rsidP="00805FF4">
          <w:pPr>
            <w:spacing w:line="259" w:lineRule="auto"/>
            <w:jc w:val="center"/>
            <w:rPr>
              <w:rFonts w:ascii="Arial" w:hAnsi="Arial" w:cs="Arial"/>
              <w:bCs/>
              <w:sz w:val="14"/>
              <w:szCs w:val="20"/>
            </w:rPr>
          </w:pPr>
          <w:r>
            <w:rPr>
              <w:noProof/>
            </w:rPr>
            <w:pict w14:anchorId="0E53CAA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2" o:spid="_x0000_s2070" type="#_x0000_t202" style="position:absolute;left:0;text-align:left;margin-left:52.5pt;margin-top:6.05pt;width:65.1pt;height:47.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yONQIAAFsEAAAOAAAAZHJzL2Uyb0RvYy54bWysVEuP0zAQviPxHyzfaR6bFqiarsquipBW&#10;u5W6aM+uYzcRjsfYbpPy6xk7abdaOCEuztjz/r6ZLG77VpGjsK4BXdJsklIiNIeq0fuSfn9ef/hE&#10;ifNMV0yBFiU9CUdvl+/fLTozFznUoCphCQbRbt6Zktbem3mSOF6LlrkJGKFRKcG2zOPV7pPKsg6j&#10;tyrJ03SWdGArY4EL5/D1flDSZYwvpeD+SUonPFElxdp8PG08d+FMlgs231tm6oaPZbB/qKJljcak&#10;l1D3zDNysM0fodqGW3Ag/YRDm4CUDRexB+wmS990s62ZEbEXBMeZC0zu/4Xlj8eNJU2F3GU5JZq1&#10;SNIGlCBe/HAeOkGCAmHqjJuj9dagve+/QI8u53eHj6H7Xto2fLEvgnoE/HQBWfSecHzMi2J2k80o&#10;4ajLp9NpkcY4yau7sc5/FdCSIJTUIosRXHZ8cB5LQdOzScimYd0oFZlUmnQlnd1M0+hw0aCH0ugY&#10;mhiKDZLvd/3Y2Q6qEzZmYZgQZ/i6weQPzPkNszgS2AuOuX/CQyrAJDBKlNRgf/3tPdgjU6ilpMMR&#10;K6n7eWBWUKK+aeTwc1YUYSbjpZh+zPFirzW7a40+tHeAU5zhQhkexWDv1VmUFtoX3IZVyIoqpjnm&#10;Lqk/i3d+GHzcJi5Wq2iEU2iYf9Bbw0PoAGeA9rl/YdaM+Huk7hHOw8jmb2gYbAciVgcPsokcBYAH&#10;VEfccYIjdeO2hRW5vker13/C8jcAAAD//wMAUEsDBBQABgAIAAAAIQCbB/Vu3gAAAAYBAAAPAAAA&#10;ZHJzL2Rvd25yZXYueG1sTI9PS8NAEMXvgt9hGcFbuzHaEmI2pQSKIHpo7cXbJDtNgvsnZrdt7Kfv&#10;eNLLg+E93vtNsZqsEScaQ++dgod5AoJc43XvWgX7j80sAxEiOo3GO1LwQwFW5e1Ngbn2Z7el0y62&#10;gktcyFFBF+OQSxmajiyGuR/IsXfwo8XI59hKPeKZy62RaZIspcXe8UKHA1UdNV+7o1XwWm3ecVun&#10;NruY6uXtsB6+958Lpe7vpvUziEhT/AvDLz6jQ8lMtT86HYRRMEs5qICVzcdswY/VCp6SdAmyLOR/&#10;/PIKAAD//wMAUEsBAi0AFAAGAAgAAAAhALaDOJL+AAAA4QEAABMAAAAAAAAAAAAAAAAAAAAAAFtD&#10;b250ZW50X1R5cGVzXS54bWxQSwECLQAUAAYACAAAACEAOP0h/9YAAACUAQAACwAAAAAAAAAAAAAA&#10;AAAvAQAAX3JlbHMvLnJlbHNQSwECLQAUAAYACAAAACEAoglMjjUCAABbBAAADgAAAAAAAAAAAAAA&#10;AAAuAgAAZHJzL2Uyb0RvYy54bWxQSwECLQAUAAYACAAAACEAmwf1bt4AAAAGAQAADwAAAAAAAAAA&#10;AAAAAACPBAAAZHJzL2Rvd25yZXYueG1sUEsFBgAAAAAEAAQA8wAAAJoFAAAAAA==&#10;" filled="f" stroked="f" strokeweight=".5pt">
                <v:textbox style="mso-next-textbox:#Pole tekstowe 112">
                  <w:txbxContent>
                    <w:p w14:paraId="0FEB2D37" w14:textId="77777777" w:rsidR="00A40FBD" w:rsidRPr="00805FF4" w:rsidRDefault="00A40FBD" w:rsidP="00805FF4">
                      <w:pPr>
                        <w:spacing w:after="0" w:line="240" w:lineRule="auto"/>
                        <w:rPr>
                          <w:color w:val="0F39B1"/>
                          <w:sz w:val="12"/>
                          <w:szCs w:val="12"/>
                        </w:rPr>
                      </w:pPr>
                      <w:r w:rsidRPr="00805FF4">
                        <w:rPr>
                          <w:b/>
                          <w:color w:val="0F39B1"/>
                          <w:sz w:val="12"/>
                          <w:szCs w:val="12"/>
                        </w:rPr>
                        <w:t>L</w:t>
                      </w:r>
                      <w:r w:rsidRPr="00805FF4">
                        <w:rPr>
                          <w:color w:val="0F39B1"/>
                          <w:sz w:val="12"/>
                          <w:szCs w:val="12"/>
                        </w:rPr>
                        <w:t>okalna</w:t>
                      </w:r>
                    </w:p>
                    <w:p w14:paraId="4C325CF7" w14:textId="77777777" w:rsidR="00A40FBD" w:rsidRPr="00805FF4" w:rsidRDefault="00A40FBD" w:rsidP="00805FF4">
                      <w:pPr>
                        <w:spacing w:after="0" w:line="240" w:lineRule="auto"/>
                        <w:rPr>
                          <w:color w:val="0F39B1"/>
                          <w:sz w:val="12"/>
                          <w:szCs w:val="12"/>
                        </w:rPr>
                      </w:pPr>
                      <w:r w:rsidRPr="00805FF4">
                        <w:rPr>
                          <w:b/>
                          <w:color w:val="0F39B1"/>
                          <w:sz w:val="12"/>
                          <w:szCs w:val="12"/>
                        </w:rPr>
                        <w:t>G</w:t>
                      </w:r>
                      <w:r w:rsidRPr="00805FF4">
                        <w:rPr>
                          <w:color w:val="0F39B1"/>
                          <w:sz w:val="12"/>
                          <w:szCs w:val="12"/>
                        </w:rPr>
                        <w:t xml:space="preserve">rupa </w:t>
                      </w:r>
                    </w:p>
                    <w:p w14:paraId="43253C3B" w14:textId="77777777" w:rsidR="00A40FBD" w:rsidRPr="00805FF4" w:rsidRDefault="00A40FBD" w:rsidP="00805FF4">
                      <w:pPr>
                        <w:spacing w:after="0" w:line="240" w:lineRule="auto"/>
                        <w:rPr>
                          <w:color w:val="0F39B1"/>
                          <w:sz w:val="12"/>
                          <w:szCs w:val="12"/>
                        </w:rPr>
                      </w:pPr>
                      <w:r w:rsidRPr="00805FF4">
                        <w:rPr>
                          <w:b/>
                          <w:color w:val="0F39B1"/>
                          <w:sz w:val="12"/>
                          <w:szCs w:val="12"/>
                        </w:rPr>
                        <w:t>D</w:t>
                      </w:r>
                      <w:r w:rsidRPr="00805FF4">
                        <w:rPr>
                          <w:color w:val="0F39B1"/>
                          <w:sz w:val="12"/>
                          <w:szCs w:val="12"/>
                        </w:rPr>
                        <w:t>ziałania</w:t>
                      </w:r>
                    </w:p>
                    <w:p w14:paraId="06848EBC" w14:textId="77777777" w:rsidR="00A40FBD" w:rsidRPr="00805FF4" w:rsidRDefault="00A40FBD" w:rsidP="00805FF4">
                      <w:pPr>
                        <w:spacing w:after="0" w:line="240" w:lineRule="auto"/>
                        <w:rPr>
                          <w:color w:val="0F39B1"/>
                          <w:sz w:val="12"/>
                          <w:szCs w:val="12"/>
                        </w:rPr>
                      </w:pPr>
                      <w:r w:rsidRPr="00805FF4">
                        <w:rPr>
                          <w:b/>
                          <w:color w:val="128C18"/>
                          <w:sz w:val="12"/>
                          <w:szCs w:val="12"/>
                        </w:rPr>
                        <w:t>N</w:t>
                      </w:r>
                      <w:r w:rsidRPr="00805FF4">
                        <w:rPr>
                          <w:color w:val="128C18"/>
                          <w:sz w:val="12"/>
                          <w:szCs w:val="12"/>
                        </w:rPr>
                        <w:t xml:space="preserve">asza </w:t>
                      </w:r>
                      <w:r w:rsidRPr="00805FF4">
                        <w:rPr>
                          <w:b/>
                          <w:color w:val="128C18"/>
                          <w:sz w:val="12"/>
                          <w:szCs w:val="12"/>
                        </w:rPr>
                        <w:t>Z</w:t>
                      </w:r>
                      <w:r w:rsidR="00805FF4">
                        <w:rPr>
                          <w:color w:val="128C18"/>
                          <w:sz w:val="12"/>
                          <w:szCs w:val="12"/>
                        </w:rPr>
                        <w:t>iemia</w:t>
                      </w:r>
                    </w:p>
                  </w:txbxContent>
                </v:textbox>
              </v:shape>
            </w:pict>
          </w:r>
        </w:p>
        <w:p w14:paraId="4E62D1BF" w14:textId="77777777" w:rsidR="00AF2FE3" w:rsidRPr="00A40FBD" w:rsidRDefault="00AF2FE3" w:rsidP="00805FF4">
          <w:pPr>
            <w:spacing w:line="259" w:lineRule="auto"/>
            <w:jc w:val="center"/>
            <w:rPr>
              <w:rFonts w:ascii="Arial" w:hAnsi="Arial" w:cs="Arial"/>
              <w:sz w:val="14"/>
              <w:szCs w:val="20"/>
            </w:rPr>
          </w:pPr>
        </w:p>
      </w:tc>
      <w:tc>
        <w:tcPr>
          <w:tcW w:w="2586" w:type="dxa"/>
        </w:tcPr>
        <w:p w14:paraId="40157E0E" w14:textId="77777777" w:rsidR="00AF2FE3" w:rsidRDefault="00AF2FE3" w:rsidP="00805FF4">
          <w:pPr>
            <w:spacing w:line="259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848" behindDoc="0" locked="0" layoutInCell="1" allowOverlap="1" wp14:anchorId="3F913451" wp14:editId="4090D93F">
                <wp:simplePos x="0" y="0"/>
                <wp:positionH relativeFrom="column">
                  <wp:posOffset>234315</wp:posOffset>
                </wp:positionH>
                <wp:positionV relativeFrom="paragraph">
                  <wp:posOffset>-90805</wp:posOffset>
                </wp:positionV>
                <wp:extent cx="1030202" cy="674196"/>
                <wp:effectExtent l="0" t="0" r="0" b="0"/>
                <wp:wrapNone/>
                <wp:docPr id="41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202" cy="674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5D82BA5" w14:textId="77777777" w:rsidR="00805FF4" w:rsidRPr="00805FF4" w:rsidRDefault="00805FF4" w:rsidP="00805FF4">
    <w:pPr>
      <w:spacing w:after="0"/>
      <w:rPr>
        <w:rFonts w:ascii="Arial" w:hAnsi="Arial" w:cs="Arial"/>
        <w:bCs/>
        <w:sz w:val="20"/>
        <w:szCs w:val="20"/>
      </w:rPr>
    </w:pPr>
  </w:p>
  <w:p w14:paraId="610F2B36" w14:textId="77777777" w:rsidR="006A751A" w:rsidRPr="006A751A" w:rsidRDefault="006A751A" w:rsidP="00805FF4">
    <w:pPr>
      <w:spacing w:after="0"/>
      <w:rPr>
        <w:rFonts w:ascii="Arial" w:hAnsi="Arial" w:cs="Arial"/>
        <w:b/>
        <w:bCs/>
        <w:sz w:val="20"/>
        <w:szCs w:val="20"/>
      </w:rPr>
    </w:pPr>
    <w:r w:rsidRPr="00A75855">
      <w:rPr>
        <w:rFonts w:ascii="Arial" w:hAnsi="Arial" w:cs="Arial"/>
        <w:b/>
        <w:bCs/>
        <w:sz w:val="20"/>
        <w:szCs w:val="20"/>
      </w:rPr>
      <w:t>„Europejski Fundusz Rolny na Rzecz Rozwoju Obszarów Wiejskich: Europa inwestuje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ED6"/>
    <w:multiLevelType w:val="hybridMultilevel"/>
    <w:tmpl w:val="7AF45D84"/>
    <w:lvl w:ilvl="0" w:tplc="44422140">
      <w:start w:val="1"/>
      <w:numFmt w:val="bullet"/>
      <w:lvlText w:val="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211A"/>
    <w:multiLevelType w:val="hybridMultilevel"/>
    <w:tmpl w:val="67D013B2"/>
    <w:lvl w:ilvl="0" w:tplc="A6B86C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544D"/>
    <w:multiLevelType w:val="hybridMultilevel"/>
    <w:tmpl w:val="A82291A0"/>
    <w:lvl w:ilvl="0" w:tplc="44422140">
      <w:start w:val="1"/>
      <w:numFmt w:val="bullet"/>
      <w:lvlText w:val="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220BD"/>
    <w:multiLevelType w:val="hybridMultilevel"/>
    <w:tmpl w:val="CF78B2E4"/>
    <w:lvl w:ilvl="0" w:tplc="A6B86C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60FE"/>
    <w:multiLevelType w:val="hybridMultilevel"/>
    <w:tmpl w:val="1C98740A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F179B"/>
    <w:multiLevelType w:val="hybridMultilevel"/>
    <w:tmpl w:val="8AA0B10A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5775A"/>
    <w:multiLevelType w:val="hybridMultilevel"/>
    <w:tmpl w:val="1C0E8E32"/>
    <w:lvl w:ilvl="0" w:tplc="3DE27AB0">
      <w:start w:val="1"/>
      <w:numFmt w:val="bullet"/>
      <w:lvlText w:val="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EC65C64"/>
    <w:multiLevelType w:val="hybridMultilevel"/>
    <w:tmpl w:val="856AAB76"/>
    <w:lvl w:ilvl="0" w:tplc="44422140">
      <w:start w:val="1"/>
      <w:numFmt w:val="bullet"/>
      <w:lvlText w:val="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86FD6"/>
    <w:multiLevelType w:val="hybridMultilevel"/>
    <w:tmpl w:val="8BFCD898"/>
    <w:lvl w:ilvl="0" w:tplc="3DE27AB0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E33601"/>
    <w:multiLevelType w:val="hybridMultilevel"/>
    <w:tmpl w:val="5F188F8E"/>
    <w:lvl w:ilvl="0" w:tplc="44422140">
      <w:start w:val="1"/>
      <w:numFmt w:val="bullet"/>
      <w:lvlText w:val="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11994"/>
    <w:multiLevelType w:val="hybridMultilevel"/>
    <w:tmpl w:val="A568F172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21D86"/>
    <w:multiLevelType w:val="hybridMultilevel"/>
    <w:tmpl w:val="94445DBE"/>
    <w:lvl w:ilvl="0" w:tplc="44422140">
      <w:start w:val="1"/>
      <w:numFmt w:val="bullet"/>
      <w:lvlText w:val="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62E20"/>
    <w:multiLevelType w:val="hybridMultilevel"/>
    <w:tmpl w:val="69B22E5A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75B2D"/>
    <w:multiLevelType w:val="hybridMultilevel"/>
    <w:tmpl w:val="1BE4738A"/>
    <w:lvl w:ilvl="0" w:tplc="4362948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B4E27"/>
    <w:multiLevelType w:val="hybridMultilevel"/>
    <w:tmpl w:val="EB6C3992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93B63"/>
    <w:multiLevelType w:val="hybridMultilevel"/>
    <w:tmpl w:val="0B8A140A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E3B46"/>
    <w:multiLevelType w:val="hybridMultilevel"/>
    <w:tmpl w:val="6EB23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52DB7"/>
    <w:multiLevelType w:val="hybridMultilevel"/>
    <w:tmpl w:val="0D60900C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B5E03"/>
    <w:multiLevelType w:val="hybridMultilevel"/>
    <w:tmpl w:val="638ED158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D0F70"/>
    <w:multiLevelType w:val="hybridMultilevel"/>
    <w:tmpl w:val="76BA2478"/>
    <w:lvl w:ilvl="0" w:tplc="7A767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742A9"/>
    <w:multiLevelType w:val="hybridMultilevel"/>
    <w:tmpl w:val="F9F61F5E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44607"/>
    <w:multiLevelType w:val="hybridMultilevel"/>
    <w:tmpl w:val="69A8C678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F61E4"/>
    <w:multiLevelType w:val="hybridMultilevel"/>
    <w:tmpl w:val="6CECFEFC"/>
    <w:lvl w:ilvl="0" w:tplc="44422140">
      <w:start w:val="1"/>
      <w:numFmt w:val="bullet"/>
      <w:lvlText w:val="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408E7"/>
    <w:multiLevelType w:val="hybridMultilevel"/>
    <w:tmpl w:val="810C239E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1317D"/>
    <w:multiLevelType w:val="hybridMultilevel"/>
    <w:tmpl w:val="5A96B080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85DB0"/>
    <w:multiLevelType w:val="hybridMultilevel"/>
    <w:tmpl w:val="7BEEED44"/>
    <w:lvl w:ilvl="0" w:tplc="44422140">
      <w:start w:val="1"/>
      <w:numFmt w:val="bullet"/>
      <w:lvlText w:val="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E258D7"/>
    <w:multiLevelType w:val="hybridMultilevel"/>
    <w:tmpl w:val="DC9AA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03FB7"/>
    <w:multiLevelType w:val="hybridMultilevel"/>
    <w:tmpl w:val="5472ED16"/>
    <w:lvl w:ilvl="0" w:tplc="4866D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6435E8"/>
    <w:multiLevelType w:val="hybridMultilevel"/>
    <w:tmpl w:val="6BD4407C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22649"/>
    <w:multiLevelType w:val="hybridMultilevel"/>
    <w:tmpl w:val="BF3A857C"/>
    <w:lvl w:ilvl="0" w:tplc="44422140">
      <w:start w:val="1"/>
      <w:numFmt w:val="bullet"/>
      <w:lvlText w:val="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B2662"/>
    <w:multiLevelType w:val="hybridMultilevel"/>
    <w:tmpl w:val="6F6CF6B2"/>
    <w:lvl w:ilvl="0" w:tplc="44422140">
      <w:start w:val="1"/>
      <w:numFmt w:val="bullet"/>
      <w:lvlText w:val="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358F4"/>
    <w:multiLevelType w:val="hybridMultilevel"/>
    <w:tmpl w:val="5A48E300"/>
    <w:lvl w:ilvl="0" w:tplc="44422140">
      <w:start w:val="1"/>
      <w:numFmt w:val="bullet"/>
      <w:lvlText w:val="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5E087E"/>
    <w:multiLevelType w:val="hybridMultilevel"/>
    <w:tmpl w:val="BC7ECAFC"/>
    <w:lvl w:ilvl="0" w:tplc="3DE27AB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5"/>
  </w:num>
  <w:num w:numId="5">
    <w:abstractNumId w:val="23"/>
  </w:num>
  <w:num w:numId="6">
    <w:abstractNumId w:val="5"/>
  </w:num>
  <w:num w:numId="7">
    <w:abstractNumId w:val="21"/>
  </w:num>
  <w:num w:numId="8">
    <w:abstractNumId w:val="20"/>
  </w:num>
  <w:num w:numId="9">
    <w:abstractNumId w:val="17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  <w:num w:numId="14">
    <w:abstractNumId w:val="3"/>
  </w:num>
  <w:num w:numId="15">
    <w:abstractNumId w:val="16"/>
  </w:num>
  <w:num w:numId="16">
    <w:abstractNumId w:val="32"/>
  </w:num>
  <w:num w:numId="17">
    <w:abstractNumId w:val="19"/>
  </w:num>
  <w:num w:numId="18">
    <w:abstractNumId w:val="4"/>
  </w:num>
  <w:num w:numId="19">
    <w:abstractNumId w:val="24"/>
  </w:num>
  <w:num w:numId="20">
    <w:abstractNumId w:val="14"/>
  </w:num>
  <w:num w:numId="21">
    <w:abstractNumId w:val="9"/>
  </w:num>
  <w:num w:numId="22">
    <w:abstractNumId w:val="30"/>
  </w:num>
  <w:num w:numId="23">
    <w:abstractNumId w:val="31"/>
  </w:num>
  <w:num w:numId="24">
    <w:abstractNumId w:val="26"/>
  </w:num>
  <w:num w:numId="25">
    <w:abstractNumId w:val="22"/>
  </w:num>
  <w:num w:numId="26">
    <w:abstractNumId w:val="7"/>
  </w:num>
  <w:num w:numId="27">
    <w:abstractNumId w:val="0"/>
  </w:num>
  <w:num w:numId="28">
    <w:abstractNumId w:val="29"/>
  </w:num>
  <w:num w:numId="29">
    <w:abstractNumId w:val="2"/>
  </w:num>
  <w:num w:numId="30">
    <w:abstractNumId w:val="11"/>
  </w:num>
  <w:num w:numId="31">
    <w:abstractNumId w:val="25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36A"/>
    <w:rsid w:val="00012C34"/>
    <w:rsid w:val="00014208"/>
    <w:rsid w:val="0002530E"/>
    <w:rsid w:val="00032084"/>
    <w:rsid w:val="00035317"/>
    <w:rsid w:val="00037084"/>
    <w:rsid w:val="000403E3"/>
    <w:rsid w:val="00055D89"/>
    <w:rsid w:val="00060129"/>
    <w:rsid w:val="000625ED"/>
    <w:rsid w:val="00064658"/>
    <w:rsid w:val="0008414B"/>
    <w:rsid w:val="000B3691"/>
    <w:rsid w:val="000C2FA3"/>
    <w:rsid w:val="000C7C98"/>
    <w:rsid w:val="000D11CE"/>
    <w:rsid w:val="000D6E26"/>
    <w:rsid w:val="000E3FD2"/>
    <w:rsid w:val="0010238B"/>
    <w:rsid w:val="00116E2D"/>
    <w:rsid w:val="00120614"/>
    <w:rsid w:val="001342A9"/>
    <w:rsid w:val="00136692"/>
    <w:rsid w:val="00150E96"/>
    <w:rsid w:val="00154853"/>
    <w:rsid w:val="0017230D"/>
    <w:rsid w:val="001761F4"/>
    <w:rsid w:val="00183C6A"/>
    <w:rsid w:val="001871B4"/>
    <w:rsid w:val="001D4350"/>
    <w:rsid w:val="001D653C"/>
    <w:rsid w:val="001E6004"/>
    <w:rsid w:val="002051F3"/>
    <w:rsid w:val="0021519E"/>
    <w:rsid w:val="002161C8"/>
    <w:rsid w:val="00223971"/>
    <w:rsid w:val="0022569E"/>
    <w:rsid w:val="002273C2"/>
    <w:rsid w:val="0023573A"/>
    <w:rsid w:val="00236774"/>
    <w:rsid w:val="00252020"/>
    <w:rsid w:val="00265479"/>
    <w:rsid w:val="002872BB"/>
    <w:rsid w:val="002C0BBE"/>
    <w:rsid w:val="002C50C9"/>
    <w:rsid w:val="003137E4"/>
    <w:rsid w:val="003173D8"/>
    <w:rsid w:val="00320966"/>
    <w:rsid w:val="003443C1"/>
    <w:rsid w:val="00351264"/>
    <w:rsid w:val="003B5C97"/>
    <w:rsid w:val="003C591B"/>
    <w:rsid w:val="003D01D9"/>
    <w:rsid w:val="003D0C58"/>
    <w:rsid w:val="003E033A"/>
    <w:rsid w:val="003E4379"/>
    <w:rsid w:val="003E7EA1"/>
    <w:rsid w:val="003F233C"/>
    <w:rsid w:val="004045C6"/>
    <w:rsid w:val="00414A7C"/>
    <w:rsid w:val="004235A6"/>
    <w:rsid w:val="00423C8E"/>
    <w:rsid w:val="00424A12"/>
    <w:rsid w:val="004256A1"/>
    <w:rsid w:val="0042780B"/>
    <w:rsid w:val="004334FF"/>
    <w:rsid w:val="00436E6C"/>
    <w:rsid w:val="00440629"/>
    <w:rsid w:val="00450778"/>
    <w:rsid w:val="00470C81"/>
    <w:rsid w:val="00473A52"/>
    <w:rsid w:val="00487604"/>
    <w:rsid w:val="0049088B"/>
    <w:rsid w:val="004935D1"/>
    <w:rsid w:val="004A221B"/>
    <w:rsid w:val="004D1127"/>
    <w:rsid w:val="004D2895"/>
    <w:rsid w:val="004F5CB3"/>
    <w:rsid w:val="005015E1"/>
    <w:rsid w:val="00513F11"/>
    <w:rsid w:val="00520258"/>
    <w:rsid w:val="00531CBF"/>
    <w:rsid w:val="00541EFC"/>
    <w:rsid w:val="005464DE"/>
    <w:rsid w:val="00553BEE"/>
    <w:rsid w:val="00562199"/>
    <w:rsid w:val="00563EE5"/>
    <w:rsid w:val="00565A48"/>
    <w:rsid w:val="00572AD9"/>
    <w:rsid w:val="0057350D"/>
    <w:rsid w:val="005805AA"/>
    <w:rsid w:val="005A4790"/>
    <w:rsid w:val="005B6E67"/>
    <w:rsid w:val="005D05B3"/>
    <w:rsid w:val="005F4FB9"/>
    <w:rsid w:val="00615AC6"/>
    <w:rsid w:val="00624BFC"/>
    <w:rsid w:val="00627B1D"/>
    <w:rsid w:val="0063698F"/>
    <w:rsid w:val="00642FFA"/>
    <w:rsid w:val="00647970"/>
    <w:rsid w:val="006504CA"/>
    <w:rsid w:val="0067282D"/>
    <w:rsid w:val="00684D28"/>
    <w:rsid w:val="006916E9"/>
    <w:rsid w:val="006A21C5"/>
    <w:rsid w:val="006A4870"/>
    <w:rsid w:val="006A751A"/>
    <w:rsid w:val="006C2470"/>
    <w:rsid w:val="006C78BE"/>
    <w:rsid w:val="007069C0"/>
    <w:rsid w:val="007251B3"/>
    <w:rsid w:val="00744D6A"/>
    <w:rsid w:val="0074628D"/>
    <w:rsid w:val="00763DCE"/>
    <w:rsid w:val="00784B9B"/>
    <w:rsid w:val="007B7093"/>
    <w:rsid w:val="007F0EEA"/>
    <w:rsid w:val="00800866"/>
    <w:rsid w:val="00802AEB"/>
    <w:rsid w:val="00805FF4"/>
    <w:rsid w:val="00843FCD"/>
    <w:rsid w:val="00847686"/>
    <w:rsid w:val="008660D7"/>
    <w:rsid w:val="008667D9"/>
    <w:rsid w:val="008A4ACD"/>
    <w:rsid w:val="008B63A5"/>
    <w:rsid w:val="008C5041"/>
    <w:rsid w:val="008D05BC"/>
    <w:rsid w:val="008D5F37"/>
    <w:rsid w:val="008F2FE4"/>
    <w:rsid w:val="008F35AC"/>
    <w:rsid w:val="008F5F8E"/>
    <w:rsid w:val="0092455A"/>
    <w:rsid w:val="009258EB"/>
    <w:rsid w:val="009406ED"/>
    <w:rsid w:val="00943AE9"/>
    <w:rsid w:val="00960F08"/>
    <w:rsid w:val="009707BD"/>
    <w:rsid w:val="00984545"/>
    <w:rsid w:val="00993CAC"/>
    <w:rsid w:val="009B0207"/>
    <w:rsid w:val="009B3334"/>
    <w:rsid w:val="009C434A"/>
    <w:rsid w:val="009C6AF7"/>
    <w:rsid w:val="009E1F67"/>
    <w:rsid w:val="009F6555"/>
    <w:rsid w:val="00A257DF"/>
    <w:rsid w:val="00A31145"/>
    <w:rsid w:val="00A35CB8"/>
    <w:rsid w:val="00A40FBD"/>
    <w:rsid w:val="00A535F9"/>
    <w:rsid w:val="00A6268E"/>
    <w:rsid w:val="00A75855"/>
    <w:rsid w:val="00A82FB0"/>
    <w:rsid w:val="00AB56A9"/>
    <w:rsid w:val="00AC3E5D"/>
    <w:rsid w:val="00AC5802"/>
    <w:rsid w:val="00AF2FE3"/>
    <w:rsid w:val="00B07219"/>
    <w:rsid w:val="00B1436A"/>
    <w:rsid w:val="00B175AC"/>
    <w:rsid w:val="00B1770C"/>
    <w:rsid w:val="00B47D83"/>
    <w:rsid w:val="00B62BDC"/>
    <w:rsid w:val="00B73446"/>
    <w:rsid w:val="00B75FF5"/>
    <w:rsid w:val="00B85A46"/>
    <w:rsid w:val="00B90815"/>
    <w:rsid w:val="00BB7132"/>
    <w:rsid w:val="00BD3A4A"/>
    <w:rsid w:val="00BE3F22"/>
    <w:rsid w:val="00BE789A"/>
    <w:rsid w:val="00C03475"/>
    <w:rsid w:val="00C12480"/>
    <w:rsid w:val="00C16FC2"/>
    <w:rsid w:val="00C37D8B"/>
    <w:rsid w:val="00C40E9E"/>
    <w:rsid w:val="00C51348"/>
    <w:rsid w:val="00C5144D"/>
    <w:rsid w:val="00C51D75"/>
    <w:rsid w:val="00C567B0"/>
    <w:rsid w:val="00C83E6D"/>
    <w:rsid w:val="00C97464"/>
    <w:rsid w:val="00CC12DA"/>
    <w:rsid w:val="00CC3888"/>
    <w:rsid w:val="00CC7CAA"/>
    <w:rsid w:val="00CE1D5F"/>
    <w:rsid w:val="00D35FCC"/>
    <w:rsid w:val="00D47D50"/>
    <w:rsid w:val="00D608C4"/>
    <w:rsid w:val="00D60C1C"/>
    <w:rsid w:val="00D74D43"/>
    <w:rsid w:val="00D870D8"/>
    <w:rsid w:val="00D9482E"/>
    <w:rsid w:val="00DA6EEC"/>
    <w:rsid w:val="00DD54E8"/>
    <w:rsid w:val="00DE192A"/>
    <w:rsid w:val="00DE4319"/>
    <w:rsid w:val="00E21B57"/>
    <w:rsid w:val="00E361C2"/>
    <w:rsid w:val="00E444B8"/>
    <w:rsid w:val="00E61699"/>
    <w:rsid w:val="00E664FA"/>
    <w:rsid w:val="00E67AAC"/>
    <w:rsid w:val="00EB745F"/>
    <w:rsid w:val="00ED0E6C"/>
    <w:rsid w:val="00EF50F5"/>
    <w:rsid w:val="00EF6A3A"/>
    <w:rsid w:val="00EF6ED3"/>
    <w:rsid w:val="00F0414E"/>
    <w:rsid w:val="00F13348"/>
    <w:rsid w:val="00F72048"/>
    <w:rsid w:val="00F72F21"/>
    <w:rsid w:val="00F80DF2"/>
    <w:rsid w:val="00F949A5"/>
    <w:rsid w:val="00F94E14"/>
    <w:rsid w:val="00FA1CEB"/>
    <w:rsid w:val="00FB0C2D"/>
    <w:rsid w:val="00FD331C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2509C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5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53C"/>
    <w:rPr>
      <w:vertAlign w:val="superscript"/>
    </w:rPr>
  </w:style>
  <w:style w:type="character" w:customStyle="1" w:styleId="markedcontent">
    <w:name w:val="markedcontent"/>
    <w:basedOn w:val="Domylnaczcionkaakapitu"/>
    <w:rsid w:val="00473A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5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5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5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3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F22"/>
  </w:style>
  <w:style w:type="paragraph" w:styleId="Stopka">
    <w:name w:val="footer"/>
    <w:basedOn w:val="Normalny"/>
    <w:link w:val="StopkaZnak"/>
    <w:uiPriority w:val="99"/>
    <w:unhideWhenUsed/>
    <w:rsid w:val="00BE3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F22"/>
  </w:style>
  <w:style w:type="paragraph" w:styleId="Akapitzlist">
    <w:name w:val="List Paragraph"/>
    <w:basedOn w:val="Normalny"/>
    <w:uiPriority w:val="34"/>
    <w:qFormat/>
    <w:rsid w:val="00DA6EEC"/>
    <w:pPr>
      <w:ind w:left="720"/>
      <w:contextualSpacing/>
    </w:pPr>
  </w:style>
  <w:style w:type="table" w:styleId="Tabela-Siatka">
    <w:name w:val="Table Grid"/>
    <w:basedOn w:val="Standardowy"/>
    <w:uiPriority w:val="39"/>
    <w:rsid w:val="00C3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2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06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061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6703-15D0-4969-9B98-5CFD0338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2274</Words>
  <Characters>13646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m.grzesinska</dc:creator>
  <cp:lastModifiedBy>admin</cp:lastModifiedBy>
  <cp:revision>15</cp:revision>
  <cp:lastPrinted>2022-08-04T06:44:00Z</cp:lastPrinted>
  <dcterms:created xsi:type="dcterms:W3CDTF">2022-08-13T21:35:00Z</dcterms:created>
  <dcterms:modified xsi:type="dcterms:W3CDTF">2022-08-15T19:50:00Z</dcterms:modified>
</cp:coreProperties>
</file>